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4E3EFA" w14:textId="6626FCFC" w:rsidR="00E855A4" w:rsidRPr="00E855A4" w:rsidRDefault="00E855A4" w:rsidP="00E855A4">
      <w:pPr>
        <w:ind w:firstLine="720"/>
        <w:jc w:val="right"/>
        <w:rPr>
          <w:b/>
          <w:sz w:val="16"/>
          <w:szCs w:val="16"/>
        </w:rPr>
      </w:pPr>
      <w:r w:rsidRPr="00E855A4">
        <w:rPr>
          <w:b/>
          <w:sz w:val="16"/>
          <w:szCs w:val="16"/>
        </w:rPr>
        <w:t>Приложение №</w:t>
      </w:r>
      <w:r w:rsidR="0071170C">
        <w:rPr>
          <w:b/>
          <w:sz w:val="16"/>
          <w:szCs w:val="16"/>
        </w:rPr>
        <w:t>30</w:t>
      </w:r>
      <w:r w:rsidR="001C6FFF">
        <w:rPr>
          <w:b/>
          <w:sz w:val="16"/>
          <w:szCs w:val="16"/>
        </w:rPr>
        <w:t xml:space="preserve"> к договору</w:t>
      </w:r>
    </w:p>
    <w:p w14:paraId="4DD2E126" w14:textId="77777777" w:rsidR="00E855A4" w:rsidRDefault="00E855A4" w:rsidP="00A11A11">
      <w:pPr>
        <w:ind w:firstLine="720"/>
        <w:jc w:val="center"/>
        <w:rPr>
          <w:b/>
          <w:sz w:val="28"/>
        </w:rPr>
      </w:pPr>
    </w:p>
    <w:p w14:paraId="2E1450F6" w14:textId="77777777" w:rsidR="00A11A11" w:rsidRPr="00886718" w:rsidRDefault="004366A1" w:rsidP="00A11A11">
      <w:pPr>
        <w:ind w:firstLine="720"/>
        <w:jc w:val="center"/>
        <w:rPr>
          <w:b/>
          <w:sz w:val="28"/>
        </w:rPr>
      </w:pPr>
      <w:r w:rsidRPr="00886718">
        <w:rPr>
          <w:b/>
          <w:sz w:val="28"/>
        </w:rPr>
        <w:t>Перечень</w:t>
      </w:r>
      <w:r w:rsidR="00A11A11" w:rsidRPr="00886718">
        <w:rPr>
          <w:b/>
          <w:sz w:val="28"/>
        </w:rPr>
        <w:t xml:space="preserve"> документации дела скважины </w:t>
      </w:r>
    </w:p>
    <w:p w14:paraId="5C72C542" w14:textId="77777777" w:rsidR="00886718" w:rsidRPr="00886718" w:rsidRDefault="00886718" w:rsidP="00A11A11">
      <w:pPr>
        <w:ind w:firstLine="720"/>
        <w:jc w:val="center"/>
        <w:rPr>
          <w:b/>
          <w:sz w:val="28"/>
        </w:rPr>
      </w:pPr>
    </w:p>
    <w:p w14:paraId="3A06514A" w14:textId="77777777" w:rsidR="00296864" w:rsidRPr="005964CE" w:rsidRDefault="000C56BF" w:rsidP="00BD467A">
      <w:pPr>
        <w:numPr>
          <w:ilvl w:val="0"/>
          <w:numId w:val="27"/>
        </w:numPr>
        <w:ind w:left="567"/>
        <w:jc w:val="both"/>
        <w:rPr>
          <w:sz w:val="24"/>
          <w:szCs w:val="24"/>
        </w:rPr>
      </w:pPr>
      <w:r w:rsidRPr="005964CE">
        <w:rPr>
          <w:sz w:val="24"/>
          <w:szCs w:val="24"/>
        </w:rPr>
        <w:t>Акт о заложении скважины</w:t>
      </w:r>
      <w:r w:rsidR="00BD467A" w:rsidRPr="005964CE">
        <w:rPr>
          <w:b/>
          <w:sz w:val="24"/>
          <w:szCs w:val="24"/>
          <w:lang w:val="en-US"/>
        </w:rPr>
        <w:t xml:space="preserve"> </w:t>
      </w:r>
    </w:p>
    <w:p w14:paraId="1F695555" w14:textId="77777777" w:rsidR="00FC7B8D" w:rsidRPr="00C6739E" w:rsidRDefault="00FC7B8D" w:rsidP="0002763A">
      <w:pPr>
        <w:numPr>
          <w:ilvl w:val="0"/>
          <w:numId w:val="27"/>
        </w:numPr>
        <w:ind w:left="567"/>
        <w:jc w:val="both"/>
        <w:rPr>
          <w:sz w:val="24"/>
          <w:szCs w:val="24"/>
        </w:rPr>
      </w:pPr>
      <w:r w:rsidRPr="00C6739E">
        <w:rPr>
          <w:sz w:val="24"/>
          <w:szCs w:val="24"/>
        </w:rPr>
        <w:t>Акт определения координат и высот скважины</w:t>
      </w:r>
      <w:r w:rsidR="00BD467A" w:rsidRPr="00C6739E">
        <w:rPr>
          <w:sz w:val="24"/>
          <w:szCs w:val="24"/>
        </w:rPr>
        <w:t xml:space="preserve"> </w:t>
      </w:r>
    </w:p>
    <w:p w14:paraId="26FB625D" w14:textId="77777777" w:rsidR="000C56BF" w:rsidRPr="006A1486" w:rsidRDefault="000C56BF" w:rsidP="0002763A">
      <w:pPr>
        <w:pStyle w:val="1"/>
        <w:numPr>
          <w:ilvl w:val="0"/>
          <w:numId w:val="27"/>
        </w:numPr>
        <w:ind w:left="567"/>
        <w:jc w:val="both"/>
        <w:rPr>
          <w:b w:val="0"/>
        </w:rPr>
      </w:pPr>
      <w:r w:rsidRPr="006A1486">
        <w:rPr>
          <w:b w:val="0"/>
        </w:rPr>
        <w:t>ГТН</w:t>
      </w:r>
    </w:p>
    <w:p w14:paraId="14F96460" w14:textId="77777777" w:rsidR="00FC7B8D" w:rsidRPr="00C6739E" w:rsidRDefault="00A773D9" w:rsidP="0002763A">
      <w:pPr>
        <w:numPr>
          <w:ilvl w:val="0"/>
          <w:numId w:val="27"/>
        </w:numPr>
        <w:ind w:left="567"/>
        <w:jc w:val="both"/>
        <w:rPr>
          <w:sz w:val="24"/>
          <w:szCs w:val="24"/>
        </w:rPr>
      </w:pPr>
      <w:r w:rsidRPr="00D74A42">
        <w:rPr>
          <w:sz w:val="24"/>
          <w:szCs w:val="24"/>
        </w:rPr>
        <w:t xml:space="preserve">План-программа </w:t>
      </w:r>
      <w:r w:rsidR="009E3739" w:rsidRPr="00D74A42">
        <w:rPr>
          <w:sz w:val="24"/>
          <w:szCs w:val="24"/>
        </w:rPr>
        <w:t>на строительство скважины</w:t>
      </w:r>
    </w:p>
    <w:p w14:paraId="3E8C8181" w14:textId="77777777" w:rsidR="00CE7DEA" w:rsidRPr="00A50B88" w:rsidRDefault="00B7110D" w:rsidP="0002763A">
      <w:pPr>
        <w:numPr>
          <w:ilvl w:val="0"/>
          <w:numId w:val="27"/>
        </w:numPr>
        <w:ind w:left="567"/>
        <w:jc w:val="both"/>
        <w:rPr>
          <w:sz w:val="24"/>
          <w:szCs w:val="24"/>
        </w:rPr>
      </w:pPr>
      <w:r w:rsidRPr="00A50B88">
        <w:rPr>
          <w:sz w:val="24"/>
          <w:szCs w:val="24"/>
        </w:rPr>
        <w:t>Программа промывки скваж</w:t>
      </w:r>
      <w:r w:rsidR="009E3739" w:rsidRPr="00A50B88">
        <w:rPr>
          <w:sz w:val="24"/>
          <w:szCs w:val="24"/>
        </w:rPr>
        <w:t>ины</w:t>
      </w:r>
    </w:p>
    <w:p w14:paraId="2F510868" w14:textId="77777777" w:rsidR="00DB5E2A" w:rsidRPr="00C6739E" w:rsidRDefault="00222DE0" w:rsidP="00DB5E2A">
      <w:pPr>
        <w:numPr>
          <w:ilvl w:val="0"/>
          <w:numId w:val="27"/>
        </w:numPr>
        <w:ind w:left="567"/>
        <w:jc w:val="both"/>
        <w:rPr>
          <w:sz w:val="24"/>
        </w:rPr>
      </w:pPr>
      <w:r w:rsidRPr="00C6739E">
        <w:rPr>
          <w:sz w:val="24"/>
        </w:rPr>
        <w:t xml:space="preserve">Акт о начале бурения </w:t>
      </w:r>
    </w:p>
    <w:p w14:paraId="52BC4FC1" w14:textId="77777777" w:rsidR="001E425B" w:rsidRPr="00DA52A0" w:rsidRDefault="001E425B" w:rsidP="001E425B">
      <w:pPr>
        <w:ind w:left="567"/>
        <w:jc w:val="both"/>
        <w:rPr>
          <w:sz w:val="24"/>
          <w:highlight w:val="yellow"/>
        </w:rPr>
      </w:pPr>
    </w:p>
    <w:p w14:paraId="1D4C6E04" w14:textId="77777777" w:rsidR="00A11A11" w:rsidRPr="00DA52A0" w:rsidRDefault="00A11A11" w:rsidP="00A11A11">
      <w:pPr>
        <w:jc w:val="both"/>
        <w:rPr>
          <w:sz w:val="24"/>
          <w:highlight w:val="yellow"/>
        </w:rPr>
      </w:pPr>
    </w:p>
    <w:p w14:paraId="18254D32" w14:textId="77777777" w:rsidR="00482C2F" w:rsidRPr="00D7466C" w:rsidRDefault="00AD4E24" w:rsidP="00A11A11">
      <w:pPr>
        <w:ind w:left="567"/>
        <w:jc w:val="both"/>
        <w:rPr>
          <w:b/>
          <w:i/>
          <w:sz w:val="24"/>
          <w:lang w:val="en-US"/>
        </w:rPr>
      </w:pPr>
      <w:r w:rsidRPr="00D7466C">
        <w:rPr>
          <w:b/>
          <w:i/>
          <w:color w:val="000000"/>
          <w:sz w:val="24"/>
        </w:rPr>
        <w:t>Кондуктор</w:t>
      </w:r>
      <w:r w:rsidR="00E0738D" w:rsidRPr="00D7466C">
        <w:rPr>
          <w:b/>
          <w:i/>
          <w:sz w:val="24"/>
        </w:rPr>
        <w:t xml:space="preserve"> 42</w:t>
      </w:r>
      <w:r w:rsidR="005964CE">
        <w:rPr>
          <w:b/>
          <w:i/>
          <w:sz w:val="24"/>
        </w:rPr>
        <w:t>6</w:t>
      </w:r>
      <w:r w:rsidRPr="00D7466C">
        <w:rPr>
          <w:b/>
          <w:i/>
          <w:sz w:val="24"/>
        </w:rPr>
        <w:t>мм</w:t>
      </w:r>
    </w:p>
    <w:p w14:paraId="6A0F446A" w14:textId="77777777" w:rsidR="003637B6" w:rsidRPr="00D7466C" w:rsidRDefault="003637B6" w:rsidP="0002763A">
      <w:pPr>
        <w:numPr>
          <w:ilvl w:val="0"/>
          <w:numId w:val="27"/>
        </w:numPr>
        <w:ind w:left="567"/>
        <w:jc w:val="both"/>
        <w:rPr>
          <w:sz w:val="24"/>
        </w:rPr>
      </w:pPr>
      <w:r w:rsidRPr="00D7466C">
        <w:rPr>
          <w:sz w:val="24"/>
        </w:rPr>
        <w:t>План спуска и цементирования 42</w:t>
      </w:r>
      <w:r w:rsidR="005964CE">
        <w:rPr>
          <w:sz w:val="24"/>
        </w:rPr>
        <w:t>6</w:t>
      </w:r>
      <w:r w:rsidRPr="00D7466C">
        <w:rPr>
          <w:sz w:val="24"/>
        </w:rPr>
        <w:t xml:space="preserve">мм </w:t>
      </w:r>
      <w:r w:rsidR="007D3A6F" w:rsidRPr="00D7466C">
        <w:rPr>
          <w:sz w:val="24"/>
        </w:rPr>
        <w:t>кондуктора</w:t>
      </w:r>
    </w:p>
    <w:p w14:paraId="66C07AC3" w14:textId="77777777" w:rsidR="00E302C2" w:rsidRPr="00E302C2" w:rsidRDefault="006C4D38" w:rsidP="00E302C2">
      <w:pPr>
        <w:numPr>
          <w:ilvl w:val="0"/>
          <w:numId w:val="27"/>
        </w:numPr>
        <w:ind w:left="567"/>
        <w:jc w:val="both"/>
        <w:rPr>
          <w:sz w:val="24"/>
        </w:rPr>
      </w:pPr>
      <w:r w:rsidRPr="00E302C2">
        <w:rPr>
          <w:sz w:val="24"/>
        </w:rPr>
        <w:t>Акт проверки готовности буровой установки к креплению скважины 42</w:t>
      </w:r>
      <w:r w:rsidR="005964CE">
        <w:rPr>
          <w:sz w:val="24"/>
        </w:rPr>
        <w:t>6</w:t>
      </w:r>
      <w:r w:rsidR="00837225" w:rsidRPr="00E302C2">
        <w:rPr>
          <w:sz w:val="24"/>
        </w:rPr>
        <w:t>мм</w:t>
      </w:r>
    </w:p>
    <w:p w14:paraId="01326608" w14:textId="77777777" w:rsidR="00A051CB" w:rsidRPr="00D74A42" w:rsidRDefault="00A051CB" w:rsidP="0002763A">
      <w:pPr>
        <w:numPr>
          <w:ilvl w:val="0"/>
          <w:numId w:val="27"/>
        </w:numPr>
        <w:ind w:left="567"/>
        <w:jc w:val="both"/>
        <w:rPr>
          <w:sz w:val="24"/>
        </w:rPr>
      </w:pPr>
      <w:r w:rsidRPr="00D74A42">
        <w:rPr>
          <w:sz w:val="24"/>
        </w:rPr>
        <w:t>Паспорт башмак колонный</w:t>
      </w:r>
      <w:r w:rsidR="00BE2C43" w:rsidRPr="00D74A42">
        <w:rPr>
          <w:sz w:val="24"/>
        </w:rPr>
        <w:t xml:space="preserve"> БКМ-</w:t>
      </w:r>
      <w:r w:rsidR="00837225" w:rsidRPr="00D74A42">
        <w:rPr>
          <w:sz w:val="24"/>
        </w:rPr>
        <w:t>426</w:t>
      </w:r>
    </w:p>
    <w:p w14:paraId="0580F68F" w14:textId="77777777" w:rsidR="00E302C2" w:rsidRPr="00E302C2" w:rsidRDefault="00E302C2" w:rsidP="00E302C2">
      <w:pPr>
        <w:numPr>
          <w:ilvl w:val="0"/>
          <w:numId w:val="27"/>
        </w:numPr>
        <w:ind w:left="567"/>
        <w:jc w:val="both"/>
        <w:rPr>
          <w:sz w:val="24"/>
        </w:rPr>
      </w:pPr>
      <w:r w:rsidRPr="00E302C2">
        <w:rPr>
          <w:sz w:val="24"/>
        </w:rPr>
        <w:t>Паспорт на клапан обратный дроссельный ЦКОД 426БТС</w:t>
      </w:r>
    </w:p>
    <w:p w14:paraId="3F7F8186" w14:textId="77777777" w:rsidR="00604B2C" w:rsidRPr="00E302C2" w:rsidRDefault="001E2906" w:rsidP="00604B2C">
      <w:pPr>
        <w:numPr>
          <w:ilvl w:val="0"/>
          <w:numId w:val="27"/>
        </w:numPr>
        <w:ind w:left="567"/>
        <w:jc w:val="both"/>
        <w:rPr>
          <w:color w:val="000000"/>
          <w:sz w:val="24"/>
        </w:rPr>
      </w:pPr>
      <w:r w:rsidRPr="00E302C2">
        <w:rPr>
          <w:color w:val="000000"/>
          <w:sz w:val="24"/>
        </w:rPr>
        <w:t>Сертификат к</w:t>
      </w:r>
      <w:r w:rsidR="006B32E4" w:rsidRPr="00E302C2">
        <w:rPr>
          <w:color w:val="000000"/>
          <w:sz w:val="24"/>
        </w:rPr>
        <w:t>ачества</w:t>
      </w:r>
      <w:r w:rsidR="00202539" w:rsidRPr="00E302C2">
        <w:rPr>
          <w:color w:val="000000"/>
          <w:sz w:val="24"/>
        </w:rPr>
        <w:t xml:space="preserve"> на </w:t>
      </w:r>
      <w:r w:rsidR="007F153C" w:rsidRPr="00E302C2">
        <w:rPr>
          <w:color w:val="000000"/>
          <w:sz w:val="24"/>
        </w:rPr>
        <w:t xml:space="preserve">трубы обсадные </w:t>
      </w:r>
      <w:r w:rsidR="005964CE">
        <w:rPr>
          <w:color w:val="000000"/>
          <w:sz w:val="24"/>
        </w:rPr>
        <w:t>426мм</w:t>
      </w:r>
    </w:p>
    <w:p w14:paraId="1998D226" w14:textId="77777777" w:rsidR="00567453" w:rsidRPr="00E302C2" w:rsidRDefault="00567453" w:rsidP="00604B2C">
      <w:pPr>
        <w:numPr>
          <w:ilvl w:val="0"/>
          <w:numId w:val="27"/>
        </w:numPr>
        <w:ind w:left="567"/>
        <w:jc w:val="both"/>
        <w:rPr>
          <w:color w:val="000000"/>
          <w:sz w:val="24"/>
        </w:rPr>
      </w:pPr>
      <w:r w:rsidRPr="00E302C2">
        <w:rPr>
          <w:color w:val="000000"/>
          <w:sz w:val="24"/>
        </w:rPr>
        <w:t>Акт о завозе, спуске и остатке обсадной трубы</w:t>
      </w:r>
    </w:p>
    <w:p w14:paraId="16C2B594" w14:textId="77777777" w:rsidR="00AF748B" w:rsidRPr="00E302C2" w:rsidRDefault="00AF748B" w:rsidP="00604B2C">
      <w:pPr>
        <w:numPr>
          <w:ilvl w:val="0"/>
          <w:numId w:val="27"/>
        </w:numPr>
        <w:ind w:left="567"/>
        <w:jc w:val="both"/>
        <w:rPr>
          <w:color w:val="000000"/>
          <w:sz w:val="24"/>
        </w:rPr>
      </w:pPr>
      <w:r w:rsidRPr="00E302C2">
        <w:rPr>
          <w:color w:val="000000"/>
          <w:sz w:val="24"/>
        </w:rPr>
        <w:t xml:space="preserve">Акт на спуск </w:t>
      </w:r>
      <w:r w:rsidR="009748B5" w:rsidRPr="00E302C2">
        <w:rPr>
          <w:color w:val="000000"/>
          <w:sz w:val="24"/>
        </w:rPr>
        <w:t>кондуктора</w:t>
      </w:r>
    </w:p>
    <w:p w14:paraId="46BCA3F7" w14:textId="77777777" w:rsidR="00067ED2" w:rsidRPr="00E302C2" w:rsidRDefault="00067ED2" w:rsidP="00067ED2">
      <w:pPr>
        <w:numPr>
          <w:ilvl w:val="0"/>
          <w:numId w:val="27"/>
        </w:numPr>
        <w:ind w:left="567"/>
        <w:jc w:val="both"/>
        <w:rPr>
          <w:sz w:val="24"/>
        </w:rPr>
      </w:pPr>
      <w:r w:rsidRPr="00E302C2">
        <w:rPr>
          <w:sz w:val="24"/>
        </w:rPr>
        <w:t xml:space="preserve">Акт </w:t>
      </w:r>
      <w:r w:rsidR="00695967" w:rsidRPr="00E302C2">
        <w:rPr>
          <w:sz w:val="24"/>
        </w:rPr>
        <w:t>готовности</w:t>
      </w:r>
      <w:r w:rsidRPr="00E302C2">
        <w:rPr>
          <w:sz w:val="24"/>
        </w:rPr>
        <w:t xml:space="preserve"> скважины для цементирования</w:t>
      </w:r>
    </w:p>
    <w:p w14:paraId="4DEB1338" w14:textId="3719D384" w:rsidR="00C26F44" w:rsidRPr="00E302C2" w:rsidRDefault="005964CE" w:rsidP="00B5351E">
      <w:pPr>
        <w:numPr>
          <w:ilvl w:val="0"/>
          <w:numId w:val="27"/>
        </w:numPr>
        <w:ind w:left="567"/>
        <w:jc w:val="both"/>
        <w:rPr>
          <w:sz w:val="24"/>
        </w:rPr>
      </w:pPr>
      <w:r>
        <w:rPr>
          <w:color w:val="000000"/>
          <w:sz w:val="24"/>
        </w:rPr>
        <w:t xml:space="preserve">Программа цементирования </w:t>
      </w:r>
      <w:r w:rsidR="00DA20EE">
        <w:rPr>
          <w:color w:val="000000"/>
          <w:sz w:val="24"/>
        </w:rPr>
        <w:t>направления 426мм</w:t>
      </w:r>
      <w:r w:rsidR="00DA20EE" w:rsidRPr="00DA20EE">
        <w:rPr>
          <w:color w:val="000000"/>
          <w:sz w:val="24"/>
        </w:rPr>
        <w:t xml:space="preserve"> </w:t>
      </w:r>
      <w:bookmarkStart w:id="0" w:name="_Hlk167700533"/>
      <w:r w:rsidR="00DA20EE">
        <w:rPr>
          <w:color w:val="000000"/>
          <w:sz w:val="24"/>
        </w:rPr>
        <w:t>(анализ цемента)</w:t>
      </w:r>
      <w:bookmarkEnd w:id="0"/>
    </w:p>
    <w:p w14:paraId="4E4D390A" w14:textId="77777777" w:rsidR="00B5351E" w:rsidRPr="00E302C2" w:rsidRDefault="00837225" w:rsidP="00837225">
      <w:pPr>
        <w:numPr>
          <w:ilvl w:val="0"/>
          <w:numId w:val="27"/>
        </w:numPr>
        <w:ind w:left="567"/>
        <w:jc w:val="both"/>
        <w:rPr>
          <w:sz w:val="24"/>
        </w:rPr>
      </w:pPr>
      <w:r w:rsidRPr="00E302C2">
        <w:rPr>
          <w:sz w:val="24"/>
        </w:rPr>
        <w:t>Акт на цементирование 42</w:t>
      </w:r>
      <w:r w:rsidR="00332A66" w:rsidRPr="00E302C2">
        <w:rPr>
          <w:sz w:val="24"/>
        </w:rPr>
        <w:t>6</w:t>
      </w:r>
      <w:r w:rsidRPr="00E302C2">
        <w:rPr>
          <w:sz w:val="24"/>
        </w:rPr>
        <w:t xml:space="preserve">мм </w:t>
      </w:r>
      <w:r w:rsidR="00AE1648" w:rsidRPr="00E302C2">
        <w:rPr>
          <w:color w:val="000000"/>
          <w:sz w:val="24"/>
        </w:rPr>
        <w:t>кондуктора</w:t>
      </w:r>
      <w:r w:rsidR="00B5351E" w:rsidRPr="00E302C2">
        <w:rPr>
          <w:sz w:val="24"/>
        </w:rPr>
        <w:t xml:space="preserve"> </w:t>
      </w:r>
    </w:p>
    <w:p w14:paraId="03920B7B" w14:textId="77777777" w:rsidR="003637B6" w:rsidRPr="00E302C2" w:rsidRDefault="003637B6" w:rsidP="0002763A">
      <w:pPr>
        <w:numPr>
          <w:ilvl w:val="0"/>
          <w:numId w:val="27"/>
        </w:numPr>
        <w:ind w:left="567"/>
        <w:jc w:val="both"/>
        <w:rPr>
          <w:color w:val="000000"/>
          <w:sz w:val="24"/>
        </w:rPr>
      </w:pPr>
      <w:r w:rsidRPr="00E302C2">
        <w:rPr>
          <w:color w:val="000000"/>
          <w:sz w:val="24"/>
        </w:rPr>
        <w:t>Параметры замеров цементного раствора 42</w:t>
      </w:r>
      <w:r w:rsidR="00765392" w:rsidRPr="00E302C2">
        <w:rPr>
          <w:color w:val="000000"/>
          <w:sz w:val="24"/>
        </w:rPr>
        <w:t>5</w:t>
      </w:r>
      <w:r w:rsidRPr="00E302C2">
        <w:rPr>
          <w:color w:val="000000"/>
          <w:sz w:val="24"/>
        </w:rPr>
        <w:t xml:space="preserve">мм </w:t>
      </w:r>
    </w:p>
    <w:p w14:paraId="14CF0ECE" w14:textId="77777777" w:rsidR="00BA3CDA" w:rsidRPr="00E302C2" w:rsidRDefault="00BA3CDA" w:rsidP="00BA3CDA">
      <w:pPr>
        <w:numPr>
          <w:ilvl w:val="0"/>
          <w:numId w:val="27"/>
        </w:numPr>
        <w:ind w:left="567"/>
        <w:jc w:val="both"/>
        <w:rPr>
          <w:color w:val="000000"/>
          <w:sz w:val="24"/>
        </w:rPr>
      </w:pPr>
      <w:r w:rsidRPr="00E302C2">
        <w:rPr>
          <w:color w:val="000000"/>
          <w:sz w:val="24"/>
        </w:rPr>
        <w:t>Акт о выходе цемента на устье за 42</w:t>
      </w:r>
      <w:r w:rsidR="00837225" w:rsidRPr="00E302C2">
        <w:rPr>
          <w:color w:val="000000"/>
          <w:sz w:val="24"/>
        </w:rPr>
        <w:t>5</w:t>
      </w:r>
      <w:r w:rsidRPr="00E302C2">
        <w:rPr>
          <w:color w:val="000000"/>
          <w:sz w:val="24"/>
        </w:rPr>
        <w:t xml:space="preserve">мм </w:t>
      </w:r>
    </w:p>
    <w:p w14:paraId="6677B340" w14:textId="77777777" w:rsidR="00D86BAE" w:rsidRPr="00E302C2" w:rsidRDefault="00E41F1F" w:rsidP="00E54B2D">
      <w:pPr>
        <w:numPr>
          <w:ilvl w:val="0"/>
          <w:numId w:val="27"/>
        </w:numPr>
        <w:ind w:left="567"/>
        <w:jc w:val="both"/>
        <w:rPr>
          <w:color w:val="000000"/>
          <w:sz w:val="24"/>
        </w:rPr>
      </w:pPr>
      <w:r w:rsidRPr="00E302C2">
        <w:rPr>
          <w:color w:val="000000"/>
          <w:sz w:val="24"/>
        </w:rPr>
        <w:t>Учетная карточка по тампонажу</w:t>
      </w:r>
    </w:p>
    <w:p w14:paraId="192483DB" w14:textId="77777777" w:rsidR="00604B2C" w:rsidRPr="00570998" w:rsidRDefault="002C3B2A" w:rsidP="00E54B2D">
      <w:pPr>
        <w:numPr>
          <w:ilvl w:val="0"/>
          <w:numId w:val="27"/>
        </w:numPr>
        <w:ind w:left="567"/>
        <w:jc w:val="both"/>
        <w:rPr>
          <w:color w:val="000000"/>
          <w:sz w:val="24"/>
        </w:rPr>
      </w:pPr>
      <w:r w:rsidRPr="00570998">
        <w:rPr>
          <w:color w:val="000000"/>
          <w:sz w:val="24"/>
        </w:rPr>
        <w:t>Р</w:t>
      </w:r>
      <w:r w:rsidR="00E54B2D" w:rsidRPr="00570998">
        <w:rPr>
          <w:color w:val="000000"/>
          <w:sz w:val="24"/>
        </w:rPr>
        <w:t xml:space="preserve">еестр спуска </w:t>
      </w:r>
      <w:r w:rsidR="00E41F1F" w:rsidRPr="00570998">
        <w:rPr>
          <w:color w:val="000000"/>
          <w:sz w:val="24"/>
        </w:rPr>
        <w:t>42</w:t>
      </w:r>
      <w:r w:rsidR="00C03389" w:rsidRPr="00570998">
        <w:rPr>
          <w:color w:val="000000"/>
          <w:sz w:val="24"/>
        </w:rPr>
        <w:t>5</w:t>
      </w:r>
      <w:r w:rsidR="00E41F1F" w:rsidRPr="00570998">
        <w:rPr>
          <w:color w:val="000000"/>
          <w:sz w:val="24"/>
        </w:rPr>
        <w:t xml:space="preserve">мм </w:t>
      </w:r>
      <w:r w:rsidR="00AE1648" w:rsidRPr="00570998">
        <w:rPr>
          <w:color w:val="000000"/>
          <w:sz w:val="24"/>
        </w:rPr>
        <w:t>кондуктора</w:t>
      </w:r>
    </w:p>
    <w:p w14:paraId="28E327BA" w14:textId="77777777" w:rsidR="00476FA8" w:rsidRPr="00570998" w:rsidRDefault="004B6E84" w:rsidP="00EF3066">
      <w:pPr>
        <w:numPr>
          <w:ilvl w:val="0"/>
          <w:numId w:val="27"/>
        </w:numPr>
        <w:ind w:left="567"/>
        <w:jc w:val="both"/>
        <w:rPr>
          <w:b/>
          <w:i/>
          <w:color w:val="000000"/>
          <w:sz w:val="24"/>
        </w:rPr>
      </w:pPr>
      <w:r w:rsidRPr="00570998">
        <w:rPr>
          <w:color w:val="000000"/>
          <w:sz w:val="24"/>
        </w:rPr>
        <w:t>Акт об освидетельствовании скрытых р</w:t>
      </w:r>
      <w:r w:rsidR="00567453" w:rsidRPr="00570998">
        <w:rPr>
          <w:color w:val="000000"/>
          <w:sz w:val="24"/>
        </w:rPr>
        <w:t>абот при строительстве скважины</w:t>
      </w:r>
      <w:r w:rsidR="00AD2306" w:rsidRPr="00570998">
        <w:rPr>
          <w:color w:val="000000"/>
          <w:sz w:val="24"/>
        </w:rPr>
        <w:t xml:space="preserve"> </w:t>
      </w:r>
    </w:p>
    <w:p w14:paraId="2D77C2C5" w14:textId="77777777" w:rsidR="004F0B1C" w:rsidRDefault="007D3A6F" w:rsidP="004F0B1C">
      <w:pPr>
        <w:numPr>
          <w:ilvl w:val="0"/>
          <w:numId w:val="27"/>
        </w:numPr>
        <w:ind w:left="567"/>
        <w:jc w:val="both"/>
        <w:rPr>
          <w:color w:val="000000"/>
          <w:sz w:val="24"/>
        </w:rPr>
      </w:pPr>
      <w:r w:rsidRPr="00570998">
        <w:rPr>
          <w:sz w:val="24"/>
          <w:szCs w:val="24"/>
        </w:rPr>
        <w:t>Акт испытания на герметичность 426мм колонны + ПВО</w:t>
      </w:r>
    </w:p>
    <w:p w14:paraId="6677BBE2" w14:textId="77777777" w:rsidR="0085693A" w:rsidRPr="00D7466C" w:rsidRDefault="0085693A" w:rsidP="00A11A11">
      <w:pPr>
        <w:ind w:left="567"/>
        <w:jc w:val="both"/>
        <w:rPr>
          <w:b/>
          <w:i/>
          <w:color w:val="000000"/>
          <w:sz w:val="24"/>
        </w:rPr>
      </w:pPr>
    </w:p>
    <w:p w14:paraId="1A6FAF69" w14:textId="77777777" w:rsidR="00A11A11" w:rsidRPr="00D7466C" w:rsidRDefault="00CF2726" w:rsidP="00A11A11">
      <w:pPr>
        <w:ind w:left="567"/>
        <w:jc w:val="both"/>
        <w:rPr>
          <w:b/>
          <w:i/>
          <w:color w:val="000000"/>
          <w:sz w:val="24"/>
        </w:rPr>
      </w:pPr>
      <w:r w:rsidRPr="00D7466C">
        <w:rPr>
          <w:b/>
          <w:i/>
          <w:color w:val="000000"/>
          <w:sz w:val="24"/>
        </w:rPr>
        <w:t>Промежуточная колонна</w:t>
      </w:r>
      <w:r w:rsidR="00DF2E15" w:rsidRPr="00D7466C">
        <w:rPr>
          <w:b/>
          <w:i/>
          <w:color w:val="000000"/>
          <w:sz w:val="24"/>
        </w:rPr>
        <w:t xml:space="preserve"> 324мм.</w:t>
      </w:r>
    </w:p>
    <w:p w14:paraId="49A90E9C" w14:textId="77777777" w:rsidR="00BA2E6D" w:rsidRPr="00D7466C" w:rsidRDefault="001E3F79" w:rsidP="00BA2E6D">
      <w:pPr>
        <w:numPr>
          <w:ilvl w:val="0"/>
          <w:numId w:val="27"/>
        </w:numPr>
        <w:ind w:left="567"/>
        <w:jc w:val="both"/>
        <w:rPr>
          <w:sz w:val="24"/>
        </w:rPr>
      </w:pPr>
      <w:r w:rsidRPr="00D7466C">
        <w:rPr>
          <w:sz w:val="24"/>
        </w:rPr>
        <w:t>План спуск</w:t>
      </w:r>
      <w:r w:rsidR="00A10DA4" w:rsidRPr="00D7466C">
        <w:rPr>
          <w:sz w:val="24"/>
        </w:rPr>
        <w:t xml:space="preserve">а и цементирования </w:t>
      </w:r>
      <w:r w:rsidR="00AC0B1D" w:rsidRPr="00D7466C">
        <w:rPr>
          <w:sz w:val="24"/>
        </w:rPr>
        <w:t>324</w:t>
      </w:r>
      <w:r w:rsidR="00A10DA4" w:rsidRPr="00D7466C">
        <w:rPr>
          <w:sz w:val="24"/>
        </w:rPr>
        <w:t xml:space="preserve">мм </w:t>
      </w:r>
      <w:r w:rsidR="007D3A6F" w:rsidRPr="00D7466C">
        <w:rPr>
          <w:sz w:val="24"/>
        </w:rPr>
        <w:t>колонны</w:t>
      </w:r>
    </w:p>
    <w:p w14:paraId="75A24ABD" w14:textId="77777777" w:rsidR="00311DE9" w:rsidRPr="00A71610" w:rsidRDefault="00CF2F57" w:rsidP="00BA2E6D">
      <w:pPr>
        <w:numPr>
          <w:ilvl w:val="0"/>
          <w:numId w:val="27"/>
        </w:numPr>
        <w:ind w:left="567"/>
        <w:jc w:val="both"/>
        <w:rPr>
          <w:sz w:val="24"/>
        </w:rPr>
      </w:pPr>
      <w:r w:rsidRPr="00A71610">
        <w:rPr>
          <w:sz w:val="24"/>
        </w:rPr>
        <w:t>Акт проверки готовности буровой установки к креплению скважины</w:t>
      </w:r>
    </w:p>
    <w:p w14:paraId="6E1A2D38" w14:textId="77777777" w:rsidR="00E41F1F" w:rsidRPr="00FA336B" w:rsidRDefault="00D17219" w:rsidP="005E6C73">
      <w:pPr>
        <w:numPr>
          <w:ilvl w:val="0"/>
          <w:numId w:val="27"/>
        </w:numPr>
        <w:ind w:left="567"/>
        <w:jc w:val="both"/>
        <w:rPr>
          <w:sz w:val="24"/>
        </w:rPr>
      </w:pPr>
      <w:r w:rsidRPr="00FA336B">
        <w:rPr>
          <w:color w:val="000000"/>
          <w:sz w:val="24"/>
        </w:rPr>
        <w:t xml:space="preserve">Паспорт </w:t>
      </w:r>
      <w:r w:rsidR="009D305C" w:rsidRPr="00FA336B">
        <w:rPr>
          <w:color w:val="000000"/>
          <w:sz w:val="24"/>
        </w:rPr>
        <w:t xml:space="preserve">на башмак колонный </w:t>
      </w:r>
      <w:r w:rsidR="005E6C73" w:rsidRPr="00FA336B">
        <w:rPr>
          <w:color w:val="000000"/>
          <w:sz w:val="24"/>
        </w:rPr>
        <w:t>БКМ 324 ОТТМ</w:t>
      </w:r>
    </w:p>
    <w:p w14:paraId="7D45A138" w14:textId="77777777" w:rsidR="009533ED" w:rsidRPr="00FA336B" w:rsidRDefault="00BA2E6D" w:rsidP="0002763A">
      <w:pPr>
        <w:numPr>
          <w:ilvl w:val="0"/>
          <w:numId w:val="27"/>
        </w:numPr>
        <w:ind w:left="567"/>
        <w:jc w:val="both"/>
        <w:rPr>
          <w:sz w:val="24"/>
        </w:rPr>
      </w:pPr>
      <w:r w:rsidRPr="00FA336B">
        <w:rPr>
          <w:sz w:val="24"/>
        </w:rPr>
        <w:t>Паспорт</w:t>
      </w:r>
      <w:r w:rsidR="00045159" w:rsidRPr="00FA336B">
        <w:rPr>
          <w:sz w:val="24"/>
        </w:rPr>
        <w:t xml:space="preserve"> </w:t>
      </w:r>
      <w:r w:rsidR="009D305C" w:rsidRPr="00FA336B">
        <w:rPr>
          <w:sz w:val="24"/>
        </w:rPr>
        <w:t xml:space="preserve">на </w:t>
      </w:r>
      <w:r w:rsidR="005964CE">
        <w:rPr>
          <w:sz w:val="24"/>
        </w:rPr>
        <w:t>ЦКОД 324мм</w:t>
      </w:r>
      <w:r w:rsidR="009D305C" w:rsidRPr="00FA336B">
        <w:rPr>
          <w:sz w:val="24"/>
        </w:rPr>
        <w:t xml:space="preserve"> </w:t>
      </w:r>
    </w:p>
    <w:p w14:paraId="7346E67D" w14:textId="77777777" w:rsidR="007F153C" w:rsidRPr="00570998" w:rsidRDefault="00BF5533" w:rsidP="007F153C">
      <w:pPr>
        <w:numPr>
          <w:ilvl w:val="0"/>
          <w:numId w:val="27"/>
        </w:numPr>
        <w:ind w:left="567"/>
        <w:jc w:val="both"/>
        <w:rPr>
          <w:sz w:val="24"/>
        </w:rPr>
      </w:pPr>
      <w:r w:rsidRPr="00570998">
        <w:rPr>
          <w:sz w:val="24"/>
        </w:rPr>
        <w:t>Сертификат качества</w:t>
      </w:r>
      <w:r w:rsidR="00202539" w:rsidRPr="00570998">
        <w:rPr>
          <w:sz w:val="24"/>
        </w:rPr>
        <w:t xml:space="preserve"> </w:t>
      </w:r>
      <w:r w:rsidRPr="00570998">
        <w:rPr>
          <w:sz w:val="24"/>
        </w:rPr>
        <w:t xml:space="preserve">на трубы обсадные </w:t>
      </w:r>
      <w:r w:rsidR="00183F21" w:rsidRPr="00570998">
        <w:rPr>
          <w:sz w:val="24"/>
        </w:rPr>
        <w:t xml:space="preserve"> 324х9,5мм</w:t>
      </w:r>
    </w:p>
    <w:p w14:paraId="02054113" w14:textId="77777777" w:rsidR="007F153C" w:rsidRPr="00A71610" w:rsidRDefault="007F153C" w:rsidP="007C10D3">
      <w:pPr>
        <w:numPr>
          <w:ilvl w:val="0"/>
          <w:numId w:val="27"/>
        </w:numPr>
        <w:ind w:left="567"/>
        <w:jc w:val="both"/>
        <w:rPr>
          <w:sz w:val="24"/>
        </w:rPr>
      </w:pPr>
      <w:r w:rsidRPr="00A71610">
        <w:rPr>
          <w:color w:val="000000"/>
          <w:sz w:val="24"/>
        </w:rPr>
        <w:t>Акт о завозе, спуске и остатке обсадной трубы</w:t>
      </w:r>
      <w:r w:rsidR="00602B0C" w:rsidRPr="00A71610">
        <w:rPr>
          <w:color w:val="000000"/>
          <w:sz w:val="24"/>
        </w:rPr>
        <w:t xml:space="preserve"> 324мм</w:t>
      </w:r>
    </w:p>
    <w:p w14:paraId="1E9E2C87" w14:textId="77777777" w:rsidR="007C10D3" w:rsidRPr="00A71610" w:rsidRDefault="007C10D3" w:rsidP="007C10D3">
      <w:pPr>
        <w:numPr>
          <w:ilvl w:val="0"/>
          <w:numId w:val="27"/>
        </w:numPr>
        <w:ind w:left="567"/>
        <w:jc w:val="both"/>
        <w:rPr>
          <w:sz w:val="24"/>
        </w:rPr>
      </w:pPr>
      <w:r w:rsidRPr="00A71610">
        <w:rPr>
          <w:color w:val="000000"/>
          <w:sz w:val="24"/>
        </w:rPr>
        <w:t xml:space="preserve">Акт на спуск </w:t>
      </w:r>
      <w:r w:rsidR="00A71610" w:rsidRPr="00A71610">
        <w:rPr>
          <w:color w:val="000000"/>
          <w:sz w:val="24"/>
        </w:rPr>
        <w:t xml:space="preserve">промежуточной </w:t>
      </w:r>
      <w:r w:rsidR="00CF2726" w:rsidRPr="00A71610">
        <w:rPr>
          <w:color w:val="000000"/>
          <w:sz w:val="24"/>
        </w:rPr>
        <w:t>колонны</w:t>
      </w:r>
      <w:r w:rsidRPr="00A71610">
        <w:rPr>
          <w:color w:val="000000"/>
          <w:sz w:val="24"/>
        </w:rPr>
        <w:t xml:space="preserve"> </w:t>
      </w:r>
    </w:p>
    <w:p w14:paraId="351EFA7B" w14:textId="77777777" w:rsidR="00D86BAE" w:rsidRPr="00A71610" w:rsidRDefault="00D86BAE" w:rsidP="00D86BAE">
      <w:pPr>
        <w:numPr>
          <w:ilvl w:val="0"/>
          <w:numId w:val="27"/>
        </w:numPr>
        <w:ind w:left="567"/>
        <w:jc w:val="both"/>
        <w:rPr>
          <w:sz w:val="24"/>
        </w:rPr>
      </w:pPr>
      <w:r w:rsidRPr="00A71610">
        <w:rPr>
          <w:sz w:val="24"/>
        </w:rPr>
        <w:t>Акт готовности скважины для цементирования</w:t>
      </w:r>
    </w:p>
    <w:p w14:paraId="007C1D73" w14:textId="66FB9302" w:rsidR="00A71610" w:rsidRPr="00E302C2" w:rsidRDefault="005964CE" w:rsidP="00A71610">
      <w:pPr>
        <w:numPr>
          <w:ilvl w:val="0"/>
          <w:numId w:val="27"/>
        </w:numPr>
        <w:ind w:left="567"/>
        <w:jc w:val="both"/>
        <w:rPr>
          <w:sz w:val="24"/>
        </w:rPr>
      </w:pPr>
      <w:r>
        <w:rPr>
          <w:color w:val="000000"/>
          <w:sz w:val="24"/>
        </w:rPr>
        <w:t xml:space="preserve">Программа цементирования </w:t>
      </w:r>
      <w:r w:rsidR="00DA20EE" w:rsidRPr="00DA20EE">
        <w:rPr>
          <w:color w:val="000000"/>
          <w:sz w:val="24"/>
        </w:rPr>
        <w:t xml:space="preserve">кондуктора </w:t>
      </w:r>
      <w:r>
        <w:rPr>
          <w:color w:val="000000"/>
          <w:sz w:val="24"/>
        </w:rPr>
        <w:t>324мм</w:t>
      </w:r>
      <w:r w:rsidR="00DA20EE">
        <w:rPr>
          <w:color w:val="000000"/>
          <w:sz w:val="24"/>
        </w:rPr>
        <w:t xml:space="preserve"> </w:t>
      </w:r>
      <w:r w:rsidR="00DA20EE" w:rsidRPr="00DA20EE">
        <w:rPr>
          <w:color w:val="000000"/>
          <w:sz w:val="24"/>
        </w:rPr>
        <w:t>(анализ цемента)</w:t>
      </w:r>
    </w:p>
    <w:p w14:paraId="3482734F" w14:textId="77777777" w:rsidR="00945F9C" w:rsidRPr="00A71610" w:rsidRDefault="0061465D" w:rsidP="00917834">
      <w:pPr>
        <w:numPr>
          <w:ilvl w:val="0"/>
          <w:numId w:val="27"/>
        </w:numPr>
        <w:ind w:left="567"/>
        <w:jc w:val="both"/>
        <w:rPr>
          <w:sz w:val="24"/>
        </w:rPr>
      </w:pPr>
      <w:r w:rsidRPr="00A71610">
        <w:rPr>
          <w:sz w:val="24"/>
        </w:rPr>
        <w:t xml:space="preserve">Акт на </w:t>
      </w:r>
      <w:r w:rsidR="00CF2726" w:rsidRPr="00A71610">
        <w:rPr>
          <w:sz w:val="24"/>
        </w:rPr>
        <w:t>цементирование 324</w:t>
      </w:r>
      <w:r w:rsidR="008F5DF2" w:rsidRPr="00A71610">
        <w:rPr>
          <w:sz w:val="24"/>
        </w:rPr>
        <w:t xml:space="preserve">мм </w:t>
      </w:r>
    </w:p>
    <w:p w14:paraId="0B8E6FD3" w14:textId="77777777" w:rsidR="007F153C" w:rsidRPr="00A71610" w:rsidRDefault="007F153C" w:rsidP="007F153C">
      <w:pPr>
        <w:numPr>
          <w:ilvl w:val="0"/>
          <w:numId w:val="27"/>
        </w:numPr>
        <w:ind w:left="567"/>
        <w:jc w:val="both"/>
        <w:rPr>
          <w:sz w:val="24"/>
        </w:rPr>
      </w:pPr>
      <w:r w:rsidRPr="00A71610">
        <w:rPr>
          <w:sz w:val="24"/>
        </w:rPr>
        <w:t xml:space="preserve">Параметры </w:t>
      </w:r>
      <w:r w:rsidR="00A71610">
        <w:rPr>
          <w:sz w:val="24"/>
        </w:rPr>
        <w:t>замеров цементного раствора 324</w:t>
      </w:r>
      <w:r w:rsidRPr="00A71610">
        <w:rPr>
          <w:sz w:val="24"/>
        </w:rPr>
        <w:t xml:space="preserve">мм </w:t>
      </w:r>
      <w:r w:rsidR="00CF2726" w:rsidRPr="00A71610">
        <w:rPr>
          <w:color w:val="000000"/>
          <w:sz w:val="24"/>
        </w:rPr>
        <w:t>колонны</w:t>
      </w:r>
    </w:p>
    <w:p w14:paraId="7264B3A0" w14:textId="77777777" w:rsidR="00331600" w:rsidRPr="00A71610" w:rsidRDefault="00331600" w:rsidP="00331600">
      <w:pPr>
        <w:numPr>
          <w:ilvl w:val="0"/>
          <w:numId w:val="27"/>
        </w:numPr>
        <w:ind w:left="567"/>
        <w:jc w:val="both"/>
        <w:rPr>
          <w:sz w:val="24"/>
        </w:rPr>
      </w:pPr>
      <w:r w:rsidRPr="00A71610">
        <w:rPr>
          <w:sz w:val="24"/>
        </w:rPr>
        <w:t xml:space="preserve">Акт о выходе цемента на устье </w:t>
      </w:r>
    </w:p>
    <w:p w14:paraId="1C4BEBA3" w14:textId="77777777" w:rsidR="007B37E0" w:rsidRPr="00A71610" w:rsidRDefault="002017B8" w:rsidP="0002763A">
      <w:pPr>
        <w:numPr>
          <w:ilvl w:val="0"/>
          <w:numId w:val="27"/>
        </w:numPr>
        <w:ind w:left="567"/>
        <w:jc w:val="both"/>
        <w:rPr>
          <w:sz w:val="24"/>
        </w:rPr>
      </w:pPr>
      <w:r w:rsidRPr="00A71610">
        <w:rPr>
          <w:sz w:val="24"/>
        </w:rPr>
        <w:t>Учетная карточка по тампонажу</w:t>
      </w:r>
      <w:r w:rsidR="00E54B2D" w:rsidRPr="00A71610">
        <w:rPr>
          <w:sz w:val="24"/>
        </w:rPr>
        <w:t xml:space="preserve"> </w:t>
      </w:r>
      <w:r w:rsidR="002C3B2A" w:rsidRPr="00A71610">
        <w:rPr>
          <w:sz w:val="24"/>
        </w:rPr>
        <w:t xml:space="preserve"> </w:t>
      </w:r>
    </w:p>
    <w:p w14:paraId="279B9AAB" w14:textId="77777777" w:rsidR="002017B8" w:rsidRPr="00A71610" w:rsidRDefault="002C3B2A" w:rsidP="0002763A">
      <w:pPr>
        <w:numPr>
          <w:ilvl w:val="0"/>
          <w:numId w:val="27"/>
        </w:numPr>
        <w:ind w:left="567"/>
        <w:jc w:val="both"/>
        <w:rPr>
          <w:sz w:val="24"/>
        </w:rPr>
      </w:pPr>
      <w:r w:rsidRPr="00A71610">
        <w:rPr>
          <w:sz w:val="24"/>
        </w:rPr>
        <w:t>Р</w:t>
      </w:r>
      <w:r w:rsidR="00E54B2D" w:rsidRPr="00A71610">
        <w:rPr>
          <w:sz w:val="24"/>
        </w:rPr>
        <w:t xml:space="preserve">еестр спуска </w:t>
      </w:r>
      <w:r w:rsidR="002017B8" w:rsidRPr="00A71610">
        <w:rPr>
          <w:sz w:val="24"/>
        </w:rPr>
        <w:t>324</w:t>
      </w:r>
      <w:r w:rsidR="008F5DF2" w:rsidRPr="00A71610">
        <w:rPr>
          <w:sz w:val="24"/>
        </w:rPr>
        <w:t xml:space="preserve">мм </w:t>
      </w:r>
      <w:r w:rsidR="00CF2726" w:rsidRPr="00A71610">
        <w:rPr>
          <w:color w:val="000000"/>
          <w:sz w:val="24"/>
        </w:rPr>
        <w:t>колонны</w:t>
      </w:r>
      <w:r w:rsidR="00CF2726" w:rsidRPr="00A71610">
        <w:rPr>
          <w:sz w:val="24"/>
        </w:rPr>
        <w:t xml:space="preserve"> </w:t>
      </w:r>
    </w:p>
    <w:p w14:paraId="17894C6B" w14:textId="77777777" w:rsidR="00D45922" w:rsidRPr="00A71610" w:rsidRDefault="00CD5139" w:rsidP="00367125">
      <w:pPr>
        <w:numPr>
          <w:ilvl w:val="0"/>
          <w:numId w:val="27"/>
        </w:numPr>
        <w:ind w:left="567"/>
        <w:jc w:val="both"/>
        <w:rPr>
          <w:i/>
          <w:color w:val="000000"/>
          <w:sz w:val="24"/>
        </w:rPr>
      </w:pPr>
      <w:r w:rsidRPr="00A71610">
        <w:rPr>
          <w:sz w:val="24"/>
        </w:rPr>
        <w:t>Акт об освидетельствовании скрытых работ при строительстве скважины</w:t>
      </w:r>
      <w:r w:rsidR="00F77579" w:rsidRPr="00A71610">
        <w:rPr>
          <w:sz w:val="24"/>
        </w:rPr>
        <w:t xml:space="preserve"> </w:t>
      </w:r>
    </w:p>
    <w:p w14:paraId="0945647D" w14:textId="77777777" w:rsidR="007D3A6F" w:rsidRPr="00A71610" w:rsidRDefault="007D3A6F" w:rsidP="007D3A6F">
      <w:pPr>
        <w:numPr>
          <w:ilvl w:val="0"/>
          <w:numId w:val="27"/>
        </w:numPr>
        <w:ind w:left="567"/>
        <w:jc w:val="both"/>
        <w:rPr>
          <w:color w:val="000000"/>
          <w:sz w:val="24"/>
        </w:rPr>
      </w:pPr>
      <w:r w:rsidRPr="00A71610">
        <w:rPr>
          <w:sz w:val="24"/>
          <w:szCs w:val="24"/>
        </w:rPr>
        <w:t>Акт испытания на герметичность 324мм колонны + ПВО</w:t>
      </w:r>
    </w:p>
    <w:p w14:paraId="462CCB0E" w14:textId="77777777" w:rsidR="00A90FC2" w:rsidRPr="00A71610" w:rsidRDefault="00D45922" w:rsidP="00367125">
      <w:pPr>
        <w:numPr>
          <w:ilvl w:val="0"/>
          <w:numId w:val="27"/>
        </w:numPr>
        <w:ind w:left="567"/>
        <w:jc w:val="both"/>
        <w:rPr>
          <w:i/>
          <w:color w:val="000000"/>
          <w:sz w:val="24"/>
        </w:rPr>
      </w:pPr>
      <w:r w:rsidRPr="00A71610">
        <w:rPr>
          <w:sz w:val="24"/>
          <w:szCs w:val="24"/>
        </w:rPr>
        <w:t>Акт испытания на герметичность цементного кольца за башмаком 324мм</w:t>
      </w:r>
    </w:p>
    <w:p w14:paraId="3F76A20A" w14:textId="77777777" w:rsidR="00D45922" w:rsidRPr="005964CE" w:rsidRDefault="00D45922" w:rsidP="00367125">
      <w:pPr>
        <w:jc w:val="both"/>
        <w:rPr>
          <w:b/>
          <w:i/>
          <w:color w:val="000000"/>
          <w:sz w:val="24"/>
        </w:rPr>
      </w:pPr>
    </w:p>
    <w:p w14:paraId="45333E30" w14:textId="77777777" w:rsidR="00A11A11" w:rsidRPr="005964CE" w:rsidRDefault="007D3A6F" w:rsidP="00A11A11">
      <w:pPr>
        <w:ind w:left="567"/>
        <w:jc w:val="both"/>
        <w:rPr>
          <w:b/>
          <w:i/>
          <w:color w:val="000000"/>
          <w:sz w:val="24"/>
        </w:rPr>
      </w:pPr>
      <w:r w:rsidRPr="005964CE">
        <w:rPr>
          <w:b/>
          <w:i/>
          <w:color w:val="000000"/>
          <w:sz w:val="24"/>
        </w:rPr>
        <w:t>Промежуточная</w:t>
      </w:r>
      <w:r w:rsidR="00A30710" w:rsidRPr="005964CE">
        <w:rPr>
          <w:b/>
          <w:i/>
          <w:color w:val="000000"/>
          <w:sz w:val="24"/>
        </w:rPr>
        <w:t xml:space="preserve"> </w:t>
      </w:r>
      <w:r w:rsidR="00A11A11" w:rsidRPr="005964CE">
        <w:rPr>
          <w:b/>
          <w:i/>
          <w:color w:val="000000"/>
          <w:sz w:val="24"/>
        </w:rPr>
        <w:t>колонна</w:t>
      </w:r>
      <w:r w:rsidR="00A30710" w:rsidRPr="005964CE">
        <w:rPr>
          <w:b/>
          <w:i/>
          <w:color w:val="000000"/>
          <w:sz w:val="24"/>
        </w:rPr>
        <w:t xml:space="preserve"> </w:t>
      </w:r>
      <w:r w:rsidR="00471893" w:rsidRPr="005964CE">
        <w:rPr>
          <w:b/>
          <w:i/>
          <w:color w:val="000000"/>
          <w:sz w:val="24"/>
        </w:rPr>
        <w:t>245 мм</w:t>
      </w:r>
    </w:p>
    <w:p w14:paraId="59E58822" w14:textId="77777777" w:rsidR="007427DB" w:rsidRPr="00D74A42" w:rsidRDefault="002A5C64" w:rsidP="0002763A">
      <w:pPr>
        <w:numPr>
          <w:ilvl w:val="0"/>
          <w:numId w:val="27"/>
        </w:numPr>
        <w:ind w:left="567"/>
        <w:jc w:val="both"/>
        <w:rPr>
          <w:sz w:val="24"/>
        </w:rPr>
      </w:pPr>
      <w:r w:rsidRPr="005964CE">
        <w:rPr>
          <w:sz w:val="24"/>
        </w:rPr>
        <w:t>План спуска и цементиров</w:t>
      </w:r>
      <w:r w:rsidR="008F5DF2" w:rsidRPr="005964CE">
        <w:rPr>
          <w:sz w:val="24"/>
        </w:rPr>
        <w:t>ания 245мм</w:t>
      </w:r>
      <w:r w:rsidR="008F5DF2" w:rsidRPr="00D74A42">
        <w:rPr>
          <w:sz w:val="24"/>
        </w:rPr>
        <w:t xml:space="preserve"> технической колонны</w:t>
      </w:r>
    </w:p>
    <w:p w14:paraId="55A4723E" w14:textId="77777777" w:rsidR="009A6E7E" w:rsidRPr="00B13F4E" w:rsidRDefault="009A6E7E" w:rsidP="009A6E7E">
      <w:pPr>
        <w:numPr>
          <w:ilvl w:val="0"/>
          <w:numId w:val="27"/>
        </w:numPr>
        <w:ind w:left="567"/>
        <w:jc w:val="both"/>
        <w:rPr>
          <w:sz w:val="24"/>
        </w:rPr>
      </w:pPr>
      <w:r w:rsidRPr="00B13F4E">
        <w:rPr>
          <w:sz w:val="24"/>
        </w:rPr>
        <w:t>Акт проверки готовности к спуску тех.</w:t>
      </w:r>
      <w:r w:rsidR="005964CE">
        <w:rPr>
          <w:sz w:val="24"/>
        </w:rPr>
        <w:t xml:space="preserve"> </w:t>
      </w:r>
      <w:r w:rsidRPr="00B13F4E">
        <w:rPr>
          <w:sz w:val="24"/>
        </w:rPr>
        <w:t xml:space="preserve">колонны </w:t>
      </w:r>
    </w:p>
    <w:p w14:paraId="20BF91F6" w14:textId="77777777" w:rsidR="00917834" w:rsidRPr="0023287C" w:rsidRDefault="00AF7C59" w:rsidP="00917834">
      <w:pPr>
        <w:numPr>
          <w:ilvl w:val="0"/>
          <w:numId w:val="27"/>
        </w:numPr>
        <w:ind w:left="567"/>
        <w:jc w:val="both"/>
        <w:rPr>
          <w:sz w:val="24"/>
        </w:rPr>
      </w:pPr>
      <w:r w:rsidRPr="0023287C">
        <w:rPr>
          <w:sz w:val="24"/>
        </w:rPr>
        <w:t xml:space="preserve">Паспорт </w:t>
      </w:r>
      <w:r w:rsidR="00B3640A" w:rsidRPr="0023287C">
        <w:rPr>
          <w:sz w:val="24"/>
        </w:rPr>
        <w:t xml:space="preserve">на башмак колонный </w:t>
      </w:r>
      <w:r w:rsidR="00454A85" w:rsidRPr="0023287C">
        <w:rPr>
          <w:sz w:val="24"/>
        </w:rPr>
        <w:t>245мм</w:t>
      </w:r>
    </w:p>
    <w:p w14:paraId="704F513F" w14:textId="77777777" w:rsidR="00917834" w:rsidRPr="0023287C" w:rsidRDefault="005964CE" w:rsidP="00917834">
      <w:pPr>
        <w:numPr>
          <w:ilvl w:val="0"/>
          <w:numId w:val="27"/>
        </w:numPr>
        <w:ind w:left="567"/>
        <w:jc w:val="both"/>
        <w:rPr>
          <w:sz w:val="24"/>
        </w:rPr>
      </w:pPr>
      <w:r>
        <w:rPr>
          <w:sz w:val="24"/>
        </w:rPr>
        <w:t>Паспорт</w:t>
      </w:r>
      <w:r w:rsidR="00917834" w:rsidRPr="0023287C">
        <w:rPr>
          <w:sz w:val="24"/>
        </w:rPr>
        <w:t xml:space="preserve"> на </w:t>
      </w:r>
      <w:r w:rsidR="00454A85" w:rsidRPr="0023287C">
        <w:rPr>
          <w:sz w:val="24"/>
        </w:rPr>
        <w:t>ЦКОД 245мм</w:t>
      </w:r>
    </w:p>
    <w:p w14:paraId="2DECD7A6" w14:textId="77777777" w:rsidR="0023287C" w:rsidRPr="0023287C" w:rsidRDefault="005964CE" w:rsidP="0023287C">
      <w:pPr>
        <w:numPr>
          <w:ilvl w:val="0"/>
          <w:numId w:val="27"/>
        </w:numPr>
        <w:ind w:left="567"/>
        <w:jc w:val="both"/>
        <w:rPr>
          <w:sz w:val="24"/>
        </w:rPr>
      </w:pPr>
      <w:r>
        <w:rPr>
          <w:sz w:val="24"/>
        </w:rPr>
        <w:lastRenderedPageBreak/>
        <w:t>Паспорт на</w:t>
      </w:r>
      <w:r w:rsidR="0023287C" w:rsidRPr="0023287C">
        <w:rPr>
          <w:sz w:val="24"/>
        </w:rPr>
        <w:t xml:space="preserve"> </w:t>
      </w:r>
      <w:r w:rsidR="0023287C">
        <w:rPr>
          <w:sz w:val="24"/>
        </w:rPr>
        <w:t>ЦТ 245/295</w:t>
      </w:r>
      <w:r>
        <w:rPr>
          <w:sz w:val="24"/>
        </w:rPr>
        <w:t>. ЦЦ245</w:t>
      </w:r>
    </w:p>
    <w:p w14:paraId="7219B539" w14:textId="77777777" w:rsidR="00502C11" w:rsidRPr="00B13F4E" w:rsidRDefault="00870FEB" w:rsidP="00314116">
      <w:pPr>
        <w:numPr>
          <w:ilvl w:val="0"/>
          <w:numId w:val="27"/>
        </w:numPr>
        <w:ind w:left="567"/>
        <w:jc w:val="both"/>
        <w:rPr>
          <w:color w:val="000000"/>
          <w:sz w:val="24"/>
        </w:rPr>
      </w:pPr>
      <w:r w:rsidRPr="00B13F4E">
        <w:rPr>
          <w:color w:val="000000"/>
          <w:sz w:val="24"/>
        </w:rPr>
        <w:t>Сертификат качества</w:t>
      </w:r>
      <w:r w:rsidR="00324B10" w:rsidRPr="00B13F4E">
        <w:rPr>
          <w:color w:val="000000"/>
          <w:sz w:val="24"/>
        </w:rPr>
        <w:t xml:space="preserve"> </w:t>
      </w:r>
      <w:r w:rsidRPr="00B13F4E">
        <w:rPr>
          <w:color w:val="000000"/>
          <w:sz w:val="24"/>
        </w:rPr>
        <w:t xml:space="preserve">на трубы обсадные </w:t>
      </w:r>
      <w:r w:rsidR="00C872F5" w:rsidRPr="00B13F4E">
        <w:rPr>
          <w:color w:val="000000"/>
          <w:sz w:val="24"/>
        </w:rPr>
        <w:t>2</w:t>
      </w:r>
      <w:r w:rsidR="00643804" w:rsidRPr="00B13F4E">
        <w:rPr>
          <w:color w:val="000000"/>
          <w:sz w:val="24"/>
        </w:rPr>
        <w:t>44,48</w:t>
      </w:r>
      <w:r w:rsidR="005964CE">
        <w:rPr>
          <w:color w:val="000000"/>
          <w:sz w:val="24"/>
        </w:rPr>
        <w:t>мм</w:t>
      </w:r>
    </w:p>
    <w:p w14:paraId="5F4A3534" w14:textId="77777777" w:rsidR="00454A85" w:rsidRPr="00B13F4E" w:rsidRDefault="00454A85" w:rsidP="00314116">
      <w:pPr>
        <w:numPr>
          <w:ilvl w:val="0"/>
          <w:numId w:val="27"/>
        </w:numPr>
        <w:ind w:left="567"/>
        <w:jc w:val="both"/>
        <w:rPr>
          <w:color w:val="000000"/>
          <w:sz w:val="24"/>
        </w:rPr>
      </w:pPr>
      <w:r w:rsidRPr="00B13F4E">
        <w:rPr>
          <w:color w:val="000000"/>
          <w:sz w:val="24"/>
        </w:rPr>
        <w:t>Акт о завозе, спуске и остатке обсадной трубы</w:t>
      </w:r>
    </w:p>
    <w:p w14:paraId="3CE80281" w14:textId="77777777" w:rsidR="00454A85" w:rsidRDefault="00454A85" w:rsidP="00314116">
      <w:pPr>
        <w:numPr>
          <w:ilvl w:val="0"/>
          <w:numId w:val="27"/>
        </w:numPr>
        <w:ind w:left="567"/>
        <w:jc w:val="both"/>
        <w:rPr>
          <w:color w:val="000000"/>
          <w:sz w:val="24"/>
        </w:rPr>
      </w:pPr>
      <w:r w:rsidRPr="00B13F4E">
        <w:rPr>
          <w:color w:val="000000"/>
          <w:sz w:val="24"/>
        </w:rPr>
        <w:t xml:space="preserve">Акт </w:t>
      </w:r>
      <w:r w:rsidR="00B13F4E">
        <w:rPr>
          <w:color w:val="000000"/>
          <w:sz w:val="24"/>
        </w:rPr>
        <w:t xml:space="preserve">готовности и </w:t>
      </w:r>
      <w:r w:rsidRPr="00B13F4E">
        <w:rPr>
          <w:color w:val="000000"/>
          <w:sz w:val="24"/>
        </w:rPr>
        <w:t>передачи скважины для цементирования</w:t>
      </w:r>
    </w:p>
    <w:p w14:paraId="2BB4D6F2" w14:textId="77777777" w:rsidR="00B13F4E" w:rsidRPr="00B13F4E" w:rsidRDefault="00B13F4E" w:rsidP="00B13F4E">
      <w:pPr>
        <w:numPr>
          <w:ilvl w:val="0"/>
          <w:numId w:val="27"/>
        </w:numPr>
        <w:ind w:left="567"/>
        <w:jc w:val="both"/>
        <w:rPr>
          <w:sz w:val="24"/>
        </w:rPr>
      </w:pPr>
      <w:r w:rsidRPr="00A71610">
        <w:rPr>
          <w:color w:val="000000"/>
          <w:sz w:val="24"/>
        </w:rPr>
        <w:t xml:space="preserve">Акт на спуск промежуточной колонны </w:t>
      </w:r>
    </w:p>
    <w:p w14:paraId="53A6D1B6" w14:textId="581DB1DD" w:rsidR="00BE2C43" w:rsidRPr="00E302C2" w:rsidRDefault="005964CE" w:rsidP="00BE2C43">
      <w:pPr>
        <w:numPr>
          <w:ilvl w:val="0"/>
          <w:numId w:val="27"/>
        </w:numPr>
        <w:ind w:left="567"/>
        <w:jc w:val="both"/>
        <w:rPr>
          <w:sz w:val="24"/>
        </w:rPr>
      </w:pPr>
      <w:r>
        <w:rPr>
          <w:color w:val="000000"/>
          <w:sz w:val="24"/>
        </w:rPr>
        <w:t xml:space="preserve">Программа цементирования </w:t>
      </w:r>
      <w:r w:rsidR="00DA20EE">
        <w:rPr>
          <w:color w:val="000000"/>
          <w:sz w:val="24"/>
        </w:rPr>
        <w:t>технической колонны 245мм (анализ цемента)</w:t>
      </w:r>
    </w:p>
    <w:p w14:paraId="41C81E1D" w14:textId="77777777" w:rsidR="004D2C9C" w:rsidRPr="00132F22" w:rsidRDefault="004D2C9C" w:rsidP="004D2C9C">
      <w:pPr>
        <w:numPr>
          <w:ilvl w:val="0"/>
          <w:numId w:val="27"/>
        </w:numPr>
        <w:ind w:left="567"/>
        <w:jc w:val="both"/>
        <w:rPr>
          <w:sz w:val="24"/>
        </w:rPr>
      </w:pPr>
      <w:r w:rsidRPr="00132F22">
        <w:rPr>
          <w:sz w:val="24"/>
        </w:rPr>
        <w:t>Акт на цементиров</w:t>
      </w:r>
      <w:r w:rsidR="00454A85" w:rsidRPr="00132F22">
        <w:rPr>
          <w:sz w:val="24"/>
        </w:rPr>
        <w:t xml:space="preserve">ания </w:t>
      </w:r>
      <w:r w:rsidR="00471893" w:rsidRPr="00132F22">
        <w:rPr>
          <w:sz w:val="24"/>
        </w:rPr>
        <w:t>245</w:t>
      </w:r>
      <w:r w:rsidR="008F5DF2" w:rsidRPr="00132F22">
        <w:rPr>
          <w:sz w:val="24"/>
        </w:rPr>
        <w:t xml:space="preserve"> мм технической колонны</w:t>
      </w:r>
    </w:p>
    <w:p w14:paraId="35382710" w14:textId="77777777" w:rsidR="00314116" w:rsidRPr="00132F22" w:rsidRDefault="00314116" w:rsidP="00314116">
      <w:pPr>
        <w:numPr>
          <w:ilvl w:val="0"/>
          <w:numId w:val="27"/>
        </w:numPr>
        <w:ind w:left="567"/>
        <w:jc w:val="both"/>
        <w:rPr>
          <w:sz w:val="24"/>
        </w:rPr>
      </w:pPr>
      <w:r w:rsidRPr="00132F22">
        <w:rPr>
          <w:sz w:val="24"/>
        </w:rPr>
        <w:t xml:space="preserve">Параметры замеров цементного раствора </w:t>
      </w:r>
    </w:p>
    <w:p w14:paraId="463F5333" w14:textId="77777777" w:rsidR="005964CE" w:rsidRDefault="0082479E" w:rsidP="0082479E">
      <w:pPr>
        <w:numPr>
          <w:ilvl w:val="0"/>
          <w:numId w:val="27"/>
        </w:numPr>
        <w:ind w:left="567"/>
        <w:jc w:val="both"/>
        <w:rPr>
          <w:sz w:val="24"/>
        </w:rPr>
      </w:pPr>
      <w:r w:rsidRPr="00132F22">
        <w:rPr>
          <w:sz w:val="24"/>
        </w:rPr>
        <w:t xml:space="preserve">Учетная карточка по тампонажу </w:t>
      </w:r>
    </w:p>
    <w:p w14:paraId="0667A2D3" w14:textId="77777777" w:rsidR="0082479E" w:rsidRPr="00132F22" w:rsidRDefault="002C3B2A" w:rsidP="0082479E">
      <w:pPr>
        <w:numPr>
          <w:ilvl w:val="0"/>
          <w:numId w:val="27"/>
        </w:numPr>
        <w:ind w:left="567"/>
        <w:jc w:val="both"/>
        <w:rPr>
          <w:sz w:val="24"/>
        </w:rPr>
      </w:pPr>
      <w:r w:rsidRPr="00132F22">
        <w:rPr>
          <w:sz w:val="24"/>
        </w:rPr>
        <w:t>Р</w:t>
      </w:r>
      <w:r w:rsidR="0082479E" w:rsidRPr="00132F22">
        <w:rPr>
          <w:sz w:val="24"/>
        </w:rPr>
        <w:t>еестр сп</w:t>
      </w:r>
      <w:r w:rsidR="00701685" w:rsidRPr="00132F22">
        <w:rPr>
          <w:sz w:val="24"/>
        </w:rPr>
        <w:t>уска 245 мм технической колонны</w:t>
      </w:r>
    </w:p>
    <w:p w14:paraId="50DE1D37" w14:textId="77777777" w:rsidR="00117998" w:rsidRPr="00132F22" w:rsidRDefault="00ED23A7" w:rsidP="0002763A">
      <w:pPr>
        <w:numPr>
          <w:ilvl w:val="0"/>
          <w:numId w:val="27"/>
        </w:numPr>
        <w:ind w:left="567"/>
        <w:jc w:val="both"/>
        <w:rPr>
          <w:color w:val="000000"/>
          <w:sz w:val="24"/>
        </w:rPr>
      </w:pPr>
      <w:r w:rsidRPr="00132F22">
        <w:rPr>
          <w:color w:val="000000"/>
          <w:sz w:val="24"/>
        </w:rPr>
        <w:t xml:space="preserve">Акт об освидетельствовании скрытых работ при строительстве скважины </w:t>
      </w:r>
    </w:p>
    <w:p w14:paraId="7413B965" w14:textId="77777777" w:rsidR="00D6335D" w:rsidRPr="00A26C79" w:rsidRDefault="00EC1E79" w:rsidP="00D6335D">
      <w:pPr>
        <w:numPr>
          <w:ilvl w:val="0"/>
          <w:numId w:val="27"/>
        </w:numPr>
        <w:ind w:left="567"/>
        <w:jc w:val="both"/>
        <w:rPr>
          <w:color w:val="000000"/>
          <w:sz w:val="24"/>
        </w:rPr>
      </w:pPr>
      <w:r w:rsidRPr="00A26C79">
        <w:rPr>
          <w:sz w:val="24"/>
          <w:szCs w:val="24"/>
        </w:rPr>
        <w:t>Акт испытания на ге</w:t>
      </w:r>
      <w:r w:rsidR="00701685" w:rsidRPr="00A26C79">
        <w:rPr>
          <w:sz w:val="24"/>
          <w:szCs w:val="24"/>
        </w:rPr>
        <w:t>рметичность 245мм колонны + ПВО</w:t>
      </w:r>
    </w:p>
    <w:p w14:paraId="33BC3F8B" w14:textId="77777777" w:rsidR="004222EC" w:rsidRPr="005964CE" w:rsidRDefault="00EC1E79" w:rsidP="004222EC">
      <w:pPr>
        <w:numPr>
          <w:ilvl w:val="0"/>
          <w:numId w:val="27"/>
        </w:numPr>
        <w:ind w:left="567"/>
        <w:jc w:val="both"/>
        <w:rPr>
          <w:color w:val="000000"/>
          <w:sz w:val="24"/>
        </w:rPr>
      </w:pPr>
      <w:r w:rsidRPr="00A26C79">
        <w:rPr>
          <w:sz w:val="24"/>
          <w:szCs w:val="24"/>
        </w:rPr>
        <w:t>Акт испытания на герметичность цементного кольца за башмаком 245мм колонны</w:t>
      </w:r>
    </w:p>
    <w:p w14:paraId="57DE880B" w14:textId="77777777" w:rsidR="005964CE" w:rsidRPr="00281DD4" w:rsidRDefault="005964CE" w:rsidP="004222EC">
      <w:pPr>
        <w:numPr>
          <w:ilvl w:val="0"/>
          <w:numId w:val="27"/>
        </w:numPr>
        <w:ind w:left="567"/>
        <w:jc w:val="both"/>
        <w:rPr>
          <w:color w:val="000000"/>
          <w:sz w:val="24"/>
        </w:rPr>
      </w:pPr>
      <w:r>
        <w:rPr>
          <w:sz w:val="24"/>
          <w:szCs w:val="24"/>
        </w:rPr>
        <w:t>Акт испытания межколонного пространства 245х324</w:t>
      </w:r>
    </w:p>
    <w:p w14:paraId="0F15F1F4" w14:textId="77777777" w:rsidR="00281DD4" w:rsidRDefault="00281DD4" w:rsidP="005964CE">
      <w:pPr>
        <w:jc w:val="both"/>
        <w:rPr>
          <w:color w:val="000000"/>
          <w:sz w:val="24"/>
        </w:rPr>
      </w:pPr>
    </w:p>
    <w:p w14:paraId="57EFDCF4" w14:textId="247441DB" w:rsidR="00A11A11" w:rsidRPr="005964CE" w:rsidRDefault="00281DD4" w:rsidP="00281DD4">
      <w:pPr>
        <w:jc w:val="both"/>
        <w:rPr>
          <w:b/>
          <w:i/>
          <w:sz w:val="24"/>
        </w:rPr>
      </w:pPr>
      <w:r>
        <w:rPr>
          <w:color w:val="000000"/>
          <w:sz w:val="24"/>
        </w:rPr>
        <w:t xml:space="preserve">        </w:t>
      </w:r>
      <w:r w:rsidR="00A11A11" w:rsidRPr="005964CE">
        <w:rPr>
          <w:b/>
          <w:i/>
          <w:sz w:val="24"/>
        </w:rPr>
        <w:t>Эксплуатационная колонна</w:t>
      </w:r>
      <w:r w:rsidR="00D757AD" w:rsidRPr="005964CE">
        <w:rPr>
          <w:b/>
          <w:i/>
          <w:sz w:val="24"/>
        </w:rPr>
        <w:t xml:space="preserve"> 1</w:t>
      </w:r>
      <w:r w:rsidR="00F4291E">
        <w:rPr>
          <w:b/>
          <w:i/>
          <w:sz w:val="24"/>
          <w:lang w:val="en-US"/>
        </w:rPr>
        <w:t>68</w:t>
      </w:r>
      <w:r w:rsidR="00E074C8" w:rsidRPr="005964CE">
        <w:rPr>
          <w:b/>
          <w:i/>
          <w:sz w:val="24"/>
        </w:rPr>
        <w:t>мм</w:t>
      </w:r>
    </w:p>
    <w:p w14:paraId="27FC6923" w14:textId="1F6AC482" w:rsidR="00A11A11" w:rsidRPr="005964CE" w:rsidRDefault="00281DD4" w:rsidP="00281DD4">
      <w:pPr>
        <w:ind w:left="207"/>
        <w:jc w:val="both"/>
        <w:rPr>
          <w:sz w:val="24"/>
        </w:rPr>
      </w:pPr>
      <w:r w:rsidRPr="005964CE">
        <w:rPr>
          <w:sz w:val="24"/>
        </w:rPr>
        <w:t xml:space="preserve">87. </w:t>
      </w:r>
      <w:r w:rsidR="00A11A11" w:rsidRPr="005964CE">
        <w:rPr>
          <w:sz w:val="24"/>
        </w:rPr>
        <w:t xml:space="preserve">План </w:t>
      </w:r>
      <w:r w:rsidR="00EE7C7E" w:rsidRPr="005964CE">
        <w:rPr>
          <w:sz w:val="24"/>
        </w:rPr>
        <w:t xml:space="preserve">на </w:t>
      </w:r>
      <w:r w:rsidR="00A11A11" w:rsidRPr="005964CE">
        <w:rPr>
          <w:sz w:val="24"/>
        </w:rPr>
        <w:t>спуск</w:t>
      </w:r>
      <w:r w:rsidR="005964CE" w:rsidRPr="005964CE">
        <w:rPr>
          <w:sz w:val="24"/>
        </w:rPr>
        <w:t xml:space="preserve"> и цементирование</w:t>
      </w:r>
      <w:r w:rsidR="00A11A11" w:rsidRPr="005964CE">
        <w:rPr>
          <w:sz w:val="24"/>
        </w:rPr>
        <w:t xml:space="preserve"> 1</w:t>
      </w:r>
      <w:r w:rsidR="00F4291E" w:rsidRPr="00F4291E">
        <w:rPr>
          <w:sz w:val="24"/>
        </w:rPr>
        <w:t>68</w:t>
      </w:r>
      <w:r w:rsidR="00701685" w:rsidRPr="005964CE">
        <w:rPr>
          <w:sz w:val="24"/>
        </w:rPr>
        <w:t>мм э/колонны</w:t>
      </w:r>
    </w:p>
    <w:p w14:paraId="195A3E28" w14:textId="77777777" w:rsidR="00E46E3D" w:rsidRPr="005964CE" w:rsidRDefault="00E46E3D" w:rsidP="00281DD4">
      <w:pPr>
        <w:numPr>
          <w:ilvl w:val="0"/>
          <w:numId w:val="37"/>
        </w:numPr>
        <w:ind w:left="567"/>
        <w:jc w:val="both"/>
        <w:rPr>
          <w:sz w:val="24"/>
        </w:rPr>
      </w:pPr>
      <w:r w:rsidRPr="005964CE">
        <w:rPr>
          <w:sz w:val="24"/>
        </w:rPr>
        <w:t xml:space="preserve">Акт </w:t>
      </w:r>
      <w:r w:rsidR="00EE7C7E" w:rsidRPr="005964CE">
        <w:rPr>
          <w:sz w:val="24"/>
        </w:rPr>
        <w:t xml:space="preserve">проверки </w:t>
      </w:r>
      <w:r w:rsidR="00953771" w:rsidRPr="005964CE">
        <w:rPr>
          <w:sz w:val="24"/>
        </w:rPr>
        <w:t xml:space="preserve">готовности к спуску </w:t>
      </w:r>
      <w:r w:rsidR="00701685" w:rsidRPr="005964CE">
        <w:rPr>
          <w:sz w:val="24"/>
        </w:rPr>
        <w:t>э/колонны</w:t>
      </w:r>
      <w:r w:rsidRPr="005964CE">
        <w:rPr>
          <w:sz w:val="24"/>
        </w:rPr>
        <w:t xml:space="preserve"> </w:t>
      </w:r>
    </w:p>
    <w:p w14:paraId="360F4139" w14:textId="33E0C375" w:rsidR="00125362" w:rsidRPr="005964CE" w:rsidRDefault="00A87F73" w:rsidP="00281DD4">
      <w:pPr>
        <w:numPr>
          <w:ilvl w:val="0"/>
          <w:numId w:val="37"/>
        </w:numPr>
        <w:ind w:left="567"/>
        <w:rPr>
          <w:sz w:val="24"/>
        </w:rPr>
      </w:pPr>
      <w:r w:rsidRPr="005964CE">
        <w:rPr>
          <w:sz w:val="24"/>
        </w:rPr>
        <w:t xml:space="preserve">Паспорт </w:t>
      </w:r>
      <w:r w:rsidR="005B42BC" w:rsidRPr="005964CE">
        <w:rPr>
          <w:sz w:val="24"/>
        </w:rPr>
        <w:t xml:space="preserve">на башмак </w:t>
      </w:r>
      <w:r w:rsidR="0015606C" w:rsidRPr="005964CE">
        <w:rPr>
          <w:sz w:val="24"/>
        </w:rPr>
        <w:t>БК-1</w:t>
      </w:r>
      <w:r w:rsidR="00F4291E" w:rsidRPr="00F4291E">
        <w:rPr>
          <w:sz w:val="24"/>
        </w:rPr>
        <w:t>68</w:t>
      </w:r>
      <w:r w:rsidR="0015606C" w:rsidRPr="005964CE">
        <w:rPr>
          <w:sz w:val="24"/>
        </w:rPr>
        <w:t xml:space="preserve"> ОТТМ</w:t>
      </w:r>
    </w:p>
    <w:p w14:paraId="0246067F" w14:textId="1FA24541" w:rsidR="00A87F73" w:rsidRPr="005964CE" w:rsidRDefault="005964CE" w:rsidP="00281DD4">
      <w:pPr>
        <w:numPr>
          <w:ilvl w:val="0"/>
          <w:numId w:val="37"/>
        </w:numPr>
        <w:ind w:left="567"/>
        <w:rPr>
          <w:sz w:val="24"/>
        </w:rPr>
      </w:pPr>
      <w:r w:rsidRPr="005964CE">
        <w:rPr>
          <w:sz w:val="24"/>
        </w:rPr>
        <w:t>Паспорт</w:t>
      </w:r>
      <w:r w:rsidR="002C73E5" w:rsidRPr="005964CE">
        <w:rPr>
          <w:sz w:val="24"/>
        </w:rPr>
        <w:t xml:space="preserve"> на </w:t>
      </w:r>
      <w:r w:rsidR="00AE4ED1" w:rsidRPr="005964CE">
        <w:rPr>
          <w:sz w:val="24"/>
        </w:rPr>
        <w:t>ЦКОД</w:t>
      </w:r>
      <w:r w:rsidR="0015606C" w:rsidRPr="005964CE">
        <w:rPr>
          <w:sz w:val="24"/>
        </w:rPr>
        <w:t>У ОТТМ-1</w:t>
      </w:r>
      <w:r w:rsidR="00F4291E">
        <w:rPr>
          <w:sz w:val="24"/>
          <w:lang w:val="en-US"/>
        </w:rPr>
        <w:t>68</w:t>
      </w:r>
    </w:p>
    <w:p w14:paraId="5373E0FF" w14:textId="19831DDA" w:rsidR="004966A0" w:rsidRPr="005964CE" w:rsidRDefault="005964CE" w:rsidP="00281DD4">
      <w:pPr>
        <w:numPr>
          <w:ilvl w:val="0"/>
          <w:numId w:val="37"/>
        </w:numPr>
        <w:ind w:left="567"/>
        <w:rPr>
          <w:sz w:val="24"/>
        </w:rPr>
      </w:pPr>
      <w:r w:rsidRPr="005964CE">
        <w:rPr>
          <w:sz w:val="24"/>
        </w:rPr>
        <w:t xml:space="preserve">Паспорт на </w:t>
      </w:r>
      <w:r w:rsidR="0015606C" w:rsidRPr="005964CE">
        <w:rPr>
          <w:sz w:val="24"/>
        </w:rPr>
        <w:t>ЦТ-1</w:t>
      </w:r>
      <w:r w:rsidR="00F4291E">
        <w:rPr>
          <w:sz w:val="24"/>
          <w:lang w:val="en-US"/>
        </w:rPr>
        <w:t>68</w:t>
      </w:r>
      <w:r w:rsidR="00560032" w:rsidRPr="005964CE">
        <w:rPr>
          <w:sz w:val="24"/>
        </w:rPr>
        <w:t>/</w:t>
      </w:r>
      <w:r w:rsidR="0015606C" w:rsidRPr="005964CE">
        <w:rPr>
          <w:sz w:val="24"/>
        </w:rPr>
        <w:t>216</w:t>
      </w:r>
      <w:r w:rsidRPr="005964CE">
        <w:rPr>
          <w:sz w:val="24"/>
        </w:rPr>
        <w:t>, ЦЦ-1</w:t>
      </w:r>
      <w:r w:rsidR="00F4291E">
        <w:rPr>
          <w:sz w:val="24"/>
          <w:lang w:val="en-US"/>
        </w:rPr>
        <w:t>68</w:t>
      </w:r>
    </w:p>
    <w:p w14:paraId="1F8B6C96" w14:textId="4C19EC17" w:rsidR="004C772C" w:rsidRPr="005964CE" w:rsidRDefault="000032CA" w:rsidP="00281DD4">
      <w:pPr>
        <w:numPr>
          <w:ilvl w:val="0"/>
          <w:numId w:val="37"/>
        </w:numPr>
        <w:ind w:left="567"/>
        <w:jc w:val="both"/>
        <w:rPr>
          <w:sz w:val="24"/>
        </w:rPr>
      </w:pPr>
      <w:r w:rsidRPr="005964CE">
        <w:rPr>
          <w:sz w:val="24"/>
        </w:rPr>
        <w:t xml:space="preserve">Сертификат </w:t>
      </w:r>
      <w:r w:rsidR="00AA5B1C" w:rsidRPr="005964CE">
        <w:rPr>
          <w:sz w:val="24"/>
        </w:rPr>
        <w:t xml:space="preserve">на </w:t>
      </w:r>
      <w:r w:rsidR="0015606C" w:rsidRPr="005964CE">
        <w:rPr>
          <w:sz w:val="24"/>
        </w:rPr>
        <w:t xml:space="preserve">трубы </w:t>
      </w:r>
      <w:r w:rsidR="005964CE" w:rsidRPr="005964CE">
        <w:rPr>
          <w:sz w:val="24"/>
        </w:rPr>
        <w:t>1</w:t>
      </w:r>
      <w:r w:rsidR="00F4291E">
        <w:rPr>
          <w:sz w:val="24"/>
          <w:lang w:val="en-US"/>
        </w:rPr>
        <w:t>68</w:t>
      </w:r>
      <w:r w:rsidR="005964CE" w:rsidRPr="005964CE">
        <w:rPr>
          <w:sz w:val="24"/>
        </w:rPr>
        <w:t>мм</w:t>
      </w:r>
    </w:p>
    <w:p w14:paraId="42D167B8" w14:textId="5EA39B80" w:rsidR="0015606C" w:rsidRPr="005964CE" w:rsidRDefault="0015606C" w:rsidP="00281DD4">
      <w:pPr>
        <w:numPr>
          <w:ilvl w:val="0"/>
          <w:numId w:val="37"/>
        </w:numPr>
        <w:ind w:left="567"/>
        <w:jc w:val="both"/>
        <w:rPr>
          <w:sz w:val="24"/>
        </w:rPr>
      </w:pPr>
      <w:r w:rsidRPr="005964CE">
        <w:rPr>
          <w:sz w:val="24"/>
        </w:rPr>
        <w:t>Акт о завозе, спуске и остатке обсадной трубы 1</w:t>
      </w:r>
      <w:r w:rsidR="00F4291E" w:rsidRPr="00F4291E">
        <w:rPr>
          <w:sz w:val="24"/>
        </w:rPr>
        <w:t>68</w:t>
      </w:r>
      <w:r w:rsidRPr="005964CE">
        <w:rPr>
          <w:sz w:val="24"/>
        </w:rPr>
        <w:t>мм</w:t>
      </w:r>
    </w:p>
    <w:p w14:paraId="7684E4A4" w14:textId="77777777" w:rsidR="005B4012" w:rsidRPr="005964CE" w:rsidRDefault="00E074C8" w:rsidP="00281DD4">
      <w:pPr>
        <w:numPr>
          <w:ilvl w:val="0"/>
          <w:numId w:val="37"/>
        </w:numPr>
        <w:ind w:left="567"/>
        <w:jc w:val="both"/>
        <w:rPr>
          <w:sz w:val="24"/>
        </w:rPr>
      </w:pPr>
      <w:r w:rsidRPr="005964CE">
        <w:rPr>
          <w:sz w:val="24"/>
        </w:rPr>
        <w:t xml:space="preserve">Акт </w:t>
      </w:r>
      <w:r w:rsidR="000A1775" w:rsidRPr="005964CE">
        <w:rPr>
          <w:sz w:val="24"/>
        </w:rPr>
        <w:t>передачи</w:t>
      </w:r>
      <w:r w:rsidR="00341E1D" w:rsidRPr="005964CE">
        <w:rPr>
          <w:sz w:val="24"/>
        </w:rPr>
        <w:t xml:space="preserve"> </w:t>
      </w:r>
      <w:r w:rsidRPr="005964CE">
        <w:rPr>
          <w:sz w:val="24"/>
        </w:rPr>
        <w:t>скважины к цемент</w:t>
      </w:r>
      <w:r w:rsidR="005B4012" w:rsidRPr="005964CE">
        <w:rPr>
          <w:sz w:val="24"/>
        </w:rPr>
        <w:t>ированию</w:t>
      </w:r>
    </w:p>
    <w:p w14:paraId="63446FDF" w14:textId="5DAFA04E" w:rsidR="005B4012" w:rsidRPr="005964CE" w:rsidRDefault="005964CE" w:rsidP="00281DD4">
      <w:pPr>
        <w:numPr>
          <w:ilvl w:val="0"/>
          <w:numId w:val="37"/>
        </w:numPr>
        <w:ind w:left="567"/>
        <w:jc w:val="both"/>
        <w:rPr>
          <w:sz w:val="24"/>
        </w:rPr>
      </w:pPr>
      <w:r w:rsidRPr="005964CE">
        <w:rPr>
          <w:sz w:val="24"/>
        </w:rPr>
        <w:t>Программа цементирования э/колонны</w:t>
      </w:r>
      <w:r w:rsidR="00DA20EE">
        <w:rPr>
          <w:sz w:val="24"/>
        </w:rPr>
        <w:t xml:space="preserve"> 168мм </w:t>
      </w:r>
      <w:r w:rsidR="00DA20EE">
        <w:rPr>
          <w:color w:val="000000"/>
          <w:sz w:val="24"/>
        </w:rPr>
        <w:t>(анализ цемента)</w:t>
      </w:r>
    </w:p>
    <w:p w14:paraId="5384A76F" w14:textId="4591716A" w:rsidR="00E763D8" w:rsidRPr="005964CE" w:rsidRDefault="004A4B6D" w:rsidP="00281DD4">
      <w:pPr>
        <w:numPr>
          <w:ilvl w:val="0"/>
          <w:numId w:val="37"/>
        </w:numPr>
        <w:ind w:left="567"/>
        <w:jc w:val="both"/>
        <w:rPr>
          <w:sz w:val="24"/>
        </w:rPr>
      </w:pPr>
      <w:r w:rsidRPr="005964CE">
        <w:rPr>
          <w:sz w:val="24"/>
        </w:rPr>
        <w:t>Акт на цементировани</w:t>
      </w:r>
      <w:r w:rsidR="00AE6071" w:rsidRPr="005964CE">
        <w:rPr>
          <w:sz w:val="24"/>
        </w:rPr>
        <w:t>е</w:t>
      </w:r>
      <w:r w:rsidRPr="005964CE">
        <w:rPr>
          <w:sz w:val="24"/>
        </w:rPr>
        <w:t xml:space="preserve"> </w:t>
      </w:r>
      <w:r w:rsidR="00AE6071" w:rsidRPr="005964CE">
        <w:rPr>
          <w:sz w:val="24"/>
        </w:rPr>
        <w:t xml:space="preserve">эксплуатационной колонны </w:t>
      </w:r>
      <w:r w:rsidRPr="005964CE">
        <w:rPr>
          <w:sz w:val="24"/>
        </w:rPr>
        <w:t>1</w:t>
      </w:r>
      <w:r w:rsidR="00F4291E" w:rsidRPr="00F4291E">
        <w:rPr>
          <w:sz w:val="24"/>
        </w:rPr>
        <w:t>68</w:t>
      </w:r>
      <w:r w:rsidR="00E763D8" w:rsidRPr="005964CE">
        <w:rPr>
          <w:sz w:val="24"/>
        </w:rPr>
        <w:t xml:space="preserve">мм </w:t>
      </w:r>
    </w:p>
    <w:p w14:paraId="23183CF8" w14:textId="1D573D79" w:rsidR="00E763D8" w:rsidRPr="005964CE" w:rsidRDefault="00AA5B1C" w:rsidP="00281DD4">
      <w:pPr>
        <w:numPr>
          <w:ilvl w:val="0"/>
          <w:numId w:val="37"/>
        </w:numPr>
        <w:ind w:left="567"/>
        <w:jc w:val="both"/>
        <w:rPr>
          <w:sz w:val="24"/>
        </w:rPr>
      </w:pPr>
      <w:r w:rsidRPr="005964CE">
        <w:rPr>
          <w:sz w:val="24"/>
        </w:rPr>
        <w:t xml:space="preserve">Параметры замеров </w:t>
      </w:r>
      <w:r w:rsidR="002F5652" w:rsidRPr="005964CE">
        <w:rPr>
          <w:sz w:val="24"/>
        </w:rPr>
        <w:t xml:space="preserve">цементного раствора </w:t>
      </w:r>
      <w:r w:rsidRPr="005964CE">
        <w:rPr>
          <w:sz w:val="24"/>
        </w:rPr>
        <w:t>1</w:t>
      </w:r>
      <w:r w:rsidR="00F4291E" w:rsidRPr="00F4291E">
        <w:rPr>
          <w:sz w:val="24"/>
        </w:rPr>
        <w:t>68</w:t>
      </w:r>
      <w:r w:rsidR="00040B56" w:rsidRPr="005964CE">
        <w:rPr>
          <w:sz w:val="24"/>
        </w:rPr>
        <w:t>мм</w:t>
      </w:r>
      <w:r w:rsidR="001C5EC0" w:rsidRPr="005964CE">
        <w:t xml:space="preserve"> </w:t>
      </w:r>
      <w:r w:rsidR="001C5EC0" w:rsidRPr="005964CE">
        <w:rPr>
          <w:sz w:val="24"/>
        </w:rPr>
        <w:t>э</w:t>
      </w:r>
      <w:r w:rsidR="00D00E50" w:rsidRPr="005964CE">
        <w:rPr>
          <w:sz w:val="24"/>
        </w:rPr>
        <w:t>/</w:t>
      </w:r>
      <w:r w:rsidR="001C5EC0" w:rsidRPr="005964CE">
        <w:rPr>
          <w:sz w:val="24"/>
        </w:rPr>
        <w:t>колонны</w:t>
      </w:r>
    </w:p>
    <w:p w14:paraId="73E7C24B" w14:textId="77777777" w:rsidR="005964CE" w:rsidRPr="005964CE" w:rsidRDefault="00040B56" w:rsidP="00281DD4">
      <w:pPr>
        <w:numPr>
          <w:ilvl w:val="0"/>
          <w:numId w:val="37"/>
        </w:numPr>
        <w:ind w:left="567"/>
        <w:jc w:val="both"/>
        <w:rPr>
          <w:sz w:val="24"/>
        </w:rPr>
      </w:pPr>
      <w:r w:rsidRPr="005964CE">
        <w:rPr>
          <w:sz w:val="24"/>
        </w:rPr>
        <w:t>У</w:t>
      </w:r>
      <w:r w:rsidR="005964CE" w:rsidRPr="005964CE">
        <w:rPr>
          <w:sz w:val="24"/>
        </w:rPr>
        <w:t>четная карточка по тампонажу</w:t>
      </w:r>
    </w:p>
    <w:p w14:paraId="1D15AD09" w14:textId="7A18AF07" w:rsidR="00E763D8" w:rsidRPr="005964CE" w:rsidRDefault="005964CE" w:rsidP="00281DD4">
      <w:pPr>
        <w:numPr>
          <w:ilvl w:val="0"/>
          <w:numId w:val="37"/>
        </w:numPr>
        <w:ind w:left="567"/>
        <w:jc w:val="both"/>
        <w:rPr>
          <w:sz w:val="24"/>
        </w:rPr>
      </w:pPr>
      <w:r w:rsidRPr="005964CE">
        <w:rPr>
          <w:sz w:val="24"/>
        </w:rPr>
        <w:t>Р</w:t>
      </w:r>
      <w:r w:rsidR="00E54B2D" w:rsidRPr="005964CE">
        <w:rPr>
          <w:sz w:val="24"/>
        </w:rPr>
        <w:t xml:space="preserve">еестр спуска </w:t>
      </w:r>
      <w:r w:rsidR="00D757AD" w:rsidRPr="005964CE">
        <w:rPr>
          <w:sz w:val="24"/>
        </w:rPr>
        <w:t>1</w:t>
      </w:r>
      <w:r w:rsidR="00F4291E" w:rsidRPr="00F4291E">
        <w:rPr>
          <w:sz w:val="24"/>
        </w:rPr>
        <w:t>68</w:t>
      </w:r>
      <w:r w:rsidR="00040B56" w:rsidRPr="005964CE">
        <w:rPr>
          <w:sz w:val="24"/>
        </w:rPr>
        <w:t>мм</w:t>
      </w:r>
      <w:r w:rsidR="001C5EC0" w:rsidRPr="005964CE">
        <w:t xml:space="preserve"> </w:t>
      </w:r>
      <w:r w:rsidR="001C5EC0" w:rsidRPr="005964CE">
        <w:rPr>
          <w:sz w:val="24"/>
        </w:rPr>
        <w:t>э</w:t>
      </w:r>
      <w:r w:rsidR="00D00E50" w:rsidRPr="005964CE">
        <w:rPr>
          <w:sz w:val="24"/>
        </w:rPr>
        <w:t>/</w:t>
      </w:r>
      <w:r w:rsidR="001C5EC0" w:rsidRPr="005964CE">
        <w:rPr>
          <w:sz w:val="24"/>
        </w:rPr>
        <w:t>колонны</w:t>
      </w:r>
    </w:p>
    <w:p w14:paraId="639BFA6C" w14:textId="11884CFE" w:rsidR="003D11A4" w:rsidRPr="003D11A4" w:rsidRDefault="00040B56" w:rsidP="003D11A4">
      <w:pPr>
        <w:numPr>
          <w:ilvl w:val="0"/>
          <w:numId w:val="27"/>
        </w:numPr>
        <w:ind w:left="567"/>
        <w:jc w:val="both"/>
        <w:rPr>
          <w:color w:val="000000"/>
          <w:sz w:val="24"/>
        </w:rPr>
      </w:pPr>
      <w:r w:rsidRPr="003D11A4">
        <w:rPr>
          <w:sz w:val="24"/>
        </w:rPr>
        <w:t>Акт об освидетельствовании скрытых рабо</w:t>
      </w:r>
      <w:r w:rsidR="00D757AD" w:rsidRPr="003D11A4">
        <w:rPr>
          <w:sz w:val="24"/>
        </w:rPr>
        <w:t>т при строительстве скважины 1</w:t>
      </w:r>
      <w:r w:rsidR="00F4291E" w:rsidRPr="00F4291E">
        <w:rPr>
          <w:sz w:val="24"/>
        </w:rPr>
        <w:t>68</w:t>
      </w:r>
      <w:r w:rsidR="00701685" w:rsidRPr="003D11A4">
        <w:rPr>
          <w:sz w:val="24"/>
        </w:rPr>
        <w:t>мм</w:t>
      </w:r>
      <w:r w:rsidR="007360AA" w:rsidRPr="003D11A4">
        <w:rPr>
          <w:sz w:val="24"/>
        </w:rPr>
        <w:t xml:space="preserve"> </w:t>
      </w:r>
    </w:p>
    <w:p w14:paraId="71E2FE5D" w14:textId="673710D9" w:rsidR="003D11A4" w:rsidRPr="003D11A4" w:rsidRDefault="003D11A4" w:rsidP="003D11A4">
      <w:pPr>
        <w:numPr>
          <w:ilvl w:val="0"/>
          <w:numId w:val="27"/>
        </w:numPr>
        <w:ind w:left="567"/>
        <w:jc w:val="both"/>
        <w:rPr>
          <w:color w:val="000000"/>
          <w:sz w:val="24"/>
        </w:rPr>
      </w:pPr>
      <w:r w:rsidRPr="003D11A4">
        <w:rPr>
          <w:sz w:val="24"/>
        </w:rPr>
        <w:t>Акт о натяжении э/колонны 1</w:t>
      </w:r>
      <w:r w:rsidR="00F4291E" w:rsidRPr="00F4291E">
        <w:rPr>
          <w:sz w:val="24"/>
        </w:rPr>
        <w:t>68</w:t>
      </w:r>
      <w:r w:rsidRPr="003D11A4">
        <w:rPr>
          <w:sz w:val="24"/>
        </w:rPr>
        <w:t xml:space="preserve">мм </w:t>
      </w:r>
    </w:p>
    <w:p w14:paraId="2C451CAA" w14:textId="77777777" w:rsidR="005964CE" w:rsidRPr="00946426" w:rsidRDefault="005964CE" w:rsidP="005964CE">
      <w:pPr>
        <w:numPr>
          <w:ilvl w:val="0"/>
          <w:numId w:val="27"/>
        </w:numPr>
        <w:ind w:left="567"/>
        <w:jc w:val="both"/>
        <w:rPr>
          <w:color w:val="000000"/>
          <w:sz w:val="24"/>
        </w:rPr>
      </w:pPr>
      <w:r>
        <w:rPr>
          <w:sz w:val="24"/>
          <w:szCs w:val="24"/>
        </w:rPr>
        <w:t xml:space="preserve">Паспорт </w:t>
      </w:r>
      <w:r w:rsidRPr="00946426">
        <w:rPr>
          <w:sz w:val="24"/>
          <w:szCs w:val="24"/>
        </w:rPr>
        <w:t xml:space="preserve">на обвязку колонную </w:t>
      </w:r>
      <w:r w:rsidR="003B076E">
        <w:rPr>
          <w:sz w:val="24"/>
          <w:szCs w:val="24"/>
        </w:rPr>
        <w:t>ОКК</w:t>
      </w:r>
    </w:p>
    <w:p w14:paraId="7269685E" w14:textId="77777777" w:rsidR="005964CE" w:rsidRPr="006745BE" w:rsidRDefault="005964CE" w:rsidP="005964CE">
      <w:pPr>
        <w:numPr>
          <w:ilvl w:val="0"/>
          <w:numId w:val="27"/>
        </w:numPr>
        <w:ind w:left="567"/>
        <w:jc w:val="both"/>
        <w:rPr>
          <w:color w:val="FF0000"/>
          <w:sz w:val="24"/>
        </w:rPr>
      </w:pPr>
      <w:r w:rsidRPr="006745BE">
        <w:rPr>
          <w:color w:val="000000"/>
          <w:sz w:val="24"/>
        </w:rPr>
        <w:t xml:space="preserve">Акт на монтаж </w:t>
      </w:r>
      <w:r w:rsidR="003B076E">
        <w:rPr>
          <w:sz w:val="24"/>
          <w:szCs w:val="24"/>
        </w:rPr>
        <w:t>ОКК</w:t>
      </w:r>
    </w:p>
    <w:p w14:paraId="50D5CA58" w14:textId="77777777" w:rsidR="003D11A4" w:rsidRDefault="005964CE" w:rsidP="003D11A4">
      <w:pPr>
        <w:numPr>
          <w:ilvl w:val="0"/>
          <w:numId w:val="27"/>
        </w:numPr>
        <w:ind w:left="567"/>
        <w:jc w:val="both"/>
        <w:rPr>
          <w:color w:val="000000"/>
          <w:sz w:val="24"/>
        </w:rPr>
      </w:pPr>
      <w:r w:rsidRPr="005964CE">
        <w:rPr>
          <w:color w:val="000000"/>
          <w:sz w:val="24"/>
        </w:rPr>
        <w:t xml:space="preserve">Схема ротор-фланец </w:t>
      </w:r>
      <w:r w:rsidR="003B076E">
        <w:rPr>
          <w:color w:val="000000"/>
          <w:sz w:val="24"/>
        </w:rPr>
        <w:t>ОКК</w:t>
      </w:r>
    </w:p>
    <w:p w14:paraId="34C076E6" w14:textId="77777777" w:rsidR="003D11A4" w:rsidRPr="003D11A4" w:rsidRDefault="003D11A4" w:rsidP="003D11A4">
      <w:pPr>
        <w:numPr>
          <w:ilvl w:val="0"/>
          <w:numId w:val="27"/>
        </w:numPr>
        <w:ind w:left="567"/>
        <w:jc w:val="both"/>
        <w:rPr>
          <w:color w:val="000000"/>
          <w:sz w:val="24"/>
        </w:rPr>
      </w:pPr>
      <w:r w:rsidRPr="003D11A4">
        <w:rPr>
          <w:rFonts w:eastAsia="Calibri"/>
          <w:sz w:val="24"/>
          <w:szCs w:val="24"/>
          <w:lang w:eastAsia="en-US"/>
        </w:rPr>
        <w:t xml:space="preserve">Акт на замер расстояния от верхнего фланца до стола ротора </w:t>
      </w:r>
    </w:p>
    <w:p w14:paraId="569E22BB" w14:textId="77777777" w:rsidR="005964CE" w:rsidRPr="005A6570" w:rsidRDefault="005964CE" w:rsidP="005964CE">
      <w:pPr>
        <w:numPr>
          <w:ilvl w:val="0"/>
          <w:numId w:val="27"/>
        </w:numPr>
        <w:ind w:left="567"/>
        <w:jc w:val="both"/>
        <w:rPr>
          <w:color w:val="000000"/>
          <w:sz w:val="24"/>
        </w:rPr>
      </w:pPr>
      <w:r w:rsidRPr="005A6570">
        <w:rPr>
          <w:color w:val="000000"/>
          <w:sz w:val="24"/>
        </w:rPr>
        <w:t xml:space="preserve">Схема обвязки ПВО устья скважины </w:t>
      </w:r>
    </w:p>
    <w:p w14:paraId="0BA73D39" w14:textId="77777777" w:rsidR="007360AA" w:rsidRPr="003D11A4" w:rsidRDefault="00EA5C6B" w:rsidP="00281DD4">
      <w:pPr>
        <w:pStyle w:val="a4"/>
        <w:numPr>
          <w:ilvl w:val="0"/>
          <w:numId w:val="37"/>
        </w:numPr>
        <w:spacing w:after="200" w:line="276" w:lineRule="auto"/>
        <w:ind w:left="567"/>
        <w:contextualSpacing/>
        <w:jc w:val="both"/>
        <w:rPr>
          <w:sz w:val="24"/>
        </w:rPr>
      </w:pPr>
      <w:r w:rsidRPr="003D11A4">
        <w:rPr>
          <w:sz w:val="24"/>
        </w:rPr>
        <w:t>Акт испытания на герметичность э/к</w:t>
      </w:r>
      <w:r w:rsidR="00BB27C3" w:rsidRPr="003D11A4">
        <w:rPr>
          <w:sz w:val="24"/>
        </w:rPr>
        <w:t>олонны</w:t>
      </w:r>
      <w:r w:rsidRPr="003D11A4">
        <w:rPr>
          <w:sz w:val="24"/>
        </w:rPr>
        <w:t xml:space="preserve"> </w:t>
      </w:r>
    </w:p>
    <w:p w14:paraId="29E46CA7" w14:textId="289838E8" w:rsidR="007360AA" w:rsidRPr="003D11A4" w:rsidRDefault="004A5F4A" w:rsidP="00281DD4">
      <w:pPr>
        <w:pStyle w:val="a4"/>
        <w:numPr>
          <w:ilvl w:val="0"/>
          <w:numId w:val="37"/>
        </w:numPr>
        <w:spacing w:after="200" w:line="276" w:lineRule="auto"/>
        <w:ind w:left="567"/>
        <w:contextualSpacing/>
        <w:jc w:val="both"/>
        <w:rPr>
          <w:sz w:val="24"/>
        </w:rPr>
      </w:pPr>
      <w:r w:rsidRPr="003D11A4">
        <w:rPr>
          <w:sz w:val="24"/>
        </w:rPr>
        <w:t>Акт испытания на герметичность межколонного пространства 1</w:t>
      </w:r>
      <w:r w:rsidR="00F4291E" w:rsidRPr="00AF422D">
        <w:rPr>
          <w:sz w:val="24"/>
        </w:rPr>
        <w:t>68</w:t>
      </w:r>
      <w:r w:rsidRPr="003D11A4">
        <w:rPr>
          <w:sz w:val="24"/>
        </w:rPr>
        <w:t>х24</w:t>
      </w:r>
      <w:r w:rsidR="00B15DF9" w:rsidRPr="003D11A4">
        <w:rPr>
          <w:sz w:val="24"/>
        </w:rPr>
        <w:t>5</w:t>
      </w:r>
    </w:p>
    <w:p w14:paraId="3B291E4E" w14:textId="77777777" w:rsidR="00362733" w:rsidRPr="003D11A4" w:rsidRDefault="007316FB" w:rsidP="00281DD4">
      <w:pPr>
        <w:pStyle w:val="a4"/>
        <w:numPr>
          <w:ilvl w:val="0"/>
          <w:numId w:val="37"/>
        </w:numPr>
        <w:spacing w:after="200" w:line="276" w:lineRule="auto"/>
        <w:ind w:left="567"/>
        <w:contextualSpacing/>
        <w:jc w:val="both"/>
        <w:rPr>
          <w:sz w:val="24"/>
        </w:rPr>
      </w:pPr>
      <w:r w:rsidRPr="003D11A4">
        <w:rPr>
          <w:sz w:val="24"/>
        </w:rPr>
        <w:t xml:space="preserve">Паспорт арматуры фонтанной </w:t>
      </w:r>
      <w:r w:rsidR="000C6E10" w:rsidRPr="003D11A4">
        <w:rPr>
          <w:sz w:val="24"/>
        </w:rPr>
        <w:t>АФК1-65х21К2</w:t>
      </w:r>
      <w:r w:rsidR="007242DE" w:rsidRPr="003D11A4">
        <w:rPr>
          <w:sz w:val="24"/>
        </w:rPr>
        <w:t xml:space="preserve"> №</w:t>
      </w:r>
    </w:p>
    <w:p w14:paraId="337C75CC" w14:textId="77777777" w:rsidR="003D11A4" w:rsidRPr="003D11A4" w:rsidRDefault="007316FB" w:rsidP="003D11A4">
      <w:pPr>
        <w:pStyle w:val="a4"/>
        <w:numPr>
          <w:ilvl w:val="0"/>
          <w:numId w:val="37"/>
        </w:numPr>
        <w:spacing w:after="200" w:line="276" w:lineRule="auto"/>
        <w:ind w:left="567"/>
        <w:contextualSpacing/>
        <w:jc w:val="both"/>
        <w:rPr>
          <w:sz w:val="24"/>
        </w:rPr>
      </w:pPr>
      <w:r w:rsidRPr="003D11A4">
        <w:rPr>
          <w:sz w:val="24"/>
        </w:rPr>
        <w:t xml:space="preserve">Акт об установке фонтанной арматуры </w:t>
      </w:r>
      <w:r w:rsidR="000C6E10" w:rsidRPr="003D11A4">
        <w:rPr>
          <w:sz w:val="24"/>
        </w:rPr>
        <w:t>АФК1-65х21К2 №</w:t>
      </w:r>
    </w:p>
    <w:p w14:paraId="48BFD652" w14:textId="77777777" w:rsidR="003D11A4" w:rsidRPr="003D11A4" w:rsidRDefault="003D11A4" w:rsidP="003D11A4">
      <w:pPr>
        <w:pStyle w:val="a4"/>
        <w:numPr>
          <w:ilvl w:val="0"/>
          <w:numId w:val="37"/>
        </w:numPr>
        <w:spacing w:after="200" w:line="276" w:lineRule="auto"/>
        <w:ind w:left="567"/>
        <w:contextualSpacing/>
        <w:jc w:val="both"/>
        <w:rPr>
          <w:sz w:val="24"/>
        </w:rPr>
      </w:pPr>
      <w:r w:rsidRPr="003D11A4">
        <w:rPr>
          <w:sz w:val="24"/>
        </w:rPr>
        <w:t>Акт испытания на герметичность э/колонны совместно с АФК</w:t>
      </w:r>
    </w:p>
    <w:p w14:paraId="17B113B0" w14:textId="77777777" w:rsidR="003D11A4" w:rsidRPr="003D11A4" w:rsidRDefault="00264543" w:rsidP="00281DD4">
      <w:pPr>
        <w:pStyle w:val="a4"/>
        <w:numPr>
          <w:ilvl w:val="0"/>
          <w:numId w:val="37"/>
        </w:numPr>
        <w:spacing w:after="200" w:line="276" w:lineRule="auto"/>
        <w:ind w:left="567"/>
        <w:contextualSpacing/>
        <w:jc w:val="both"/>
        <w:rPr>
          <w:sz w:val="24"/>
        </w:rPr>
      </w:pPr>
      <w:r w:rsidRPr="003D11A4">
        <w:rPr>
          <w:color w:val="000000"/>
          <w:sz w:val="24"/>
        </w:rPr>
        <w:t>Описание процесса бурения</w:t>
      </w:r>
    </w:p>
    <w:p w14:paraId="4B7C8BA7" w14:textId="6AB8BC1C" w:rsidR="00A2448E" w:rsidRPr="005A1BF1" w:rsidRDefault="00264543" w:rsidP="00281DD4">
      <w:pPr>
        <w:pStyle w:val="a4"/>
        <w:numPr>
          <w:ilvl w:val="0"/>
          <w:numId w:val="37"/>
        </w:numPr>
        <w:spacing w:after="200" w:line="276" w:lineRule="auto"/>
        <w:ind w:left="567"/>
        <w:contextualSpacing/>
        <w:jc w:val="both"/>
        <w:rPr>
          <w:sz w:val="24"/>
        </w:rPr>
      </w:pPr>
      <w:r w:rsidRPr="003D11A4">
        <w:rPr>
          <w:color w:val="000000"/>
          <w:sz w:val="24"/>
        </w:rPr>
        <w:t>Геологический журнал</w:t>
      </w:r>
    </w:p>
    <w:p w14:paraId="1E82F9B2" w14:textId="21B1F476" w:rsidR="0029026D" w:rsidRDefault="0029026D" w:rsidP="0029026D">
      <w:pPr>
        <w:pStyle w:val="a4"/>
        <w:ind w:left="567"/>
        <w:jc w:val="both"/>
        <w:rPr>
          <w:b/>
          <w:i/>
          <w:sz w:val="24"/>
        </w:rPr>
      </w:pPr>
    </w:p>
    <w:p w14:paraId="6CFA78F0" w14:textId="18DE56EC" w:rsidR="005A1BF1" w:rsidRDefault="005A1BF1" w:rsidP="005A1BF1">
      <w:pPr>
        <w:pStyle w:val="a4"/>
        <w:ind w:left="360"/>
        <w:jc w:val="both"/>
        <w:rPr>
          <w:b/>
          <w:i/>
          <w:sz w:val="24"/>
        </w:rPr>
      </w:pPr>
      <w:r>
        <w:rPr>
          <w:b/>
          <w:i/>
          <w:sz w:val="24"/>
        </w:rPr>
        <w:t xml:space="preserve"> Обсадная колонна -114мм (хвостовик)</w:t>
      </w:r>
    </w:p>
    <w:p w14:paraId="24B96A30" w14:textId="77777777" w:rsidR="00A2037B" w:rsidRDefault="00A2037B" w:rsidP="005A1BF1">
      <w:pPr>
        <w:pStyle w:val="a4"/>
        <w:ind w:left="360"/>
        <w:jc w:val="both"/>
        <w:rPr>
          <w:b/>
          <w:i/>
          <w:sz w:val="24"/>
        </w:rPr>
      </w:pPr>
    </w:p>
    <w:p w14:paraId="418349A3" w14:textId="2366F068" w:rsidR="0082710A" w:rsidRDefault="00A2037B" w:rsidP="0082710A">
      <w:pPr>
        <w:pStyle w:val="a4"/>
        <w:numPr>
          <w:ilvl w:val="0"/>
          <w:numId w:val="37"/>
        </w:numPr>
        <w:spacing w:after="200" w:line="276" w:lineRule="auto"/>
        <w:ind w:left="567"/>
        <w:contextualSpacing/>
        <w:jc w:val="both"/>
        <w:rPr>
          <w:sz w:val="24"/>
        </w:rPr>
      </w:pPr>
      <w:r>
        <w:rPr>
          <w:sz w:val="24"/>
        </w:rPr>
        <w:t>Акт передачи скважины из бурения</w:t>
      </w:r>
    </w:p>
    <w:p w14:paraId="3F21986D" w14:textId="6951D865" w:rsidR="00A2037B" w:rsidRDefault="00A2037B" w:rsidP="0082710A">
      <w:pPr>
        <w:pStyle w:val="a4"/>
        <w:numPr>
          <w:ilvl w:val="0"/>
          <w:numId w:val="37"/>
        </w:numPr>
        <w:spacing w:after="200" w:line="276" w:lineRule="auto"/>
        <w:ind w:left="567"/>
        <w:contextualSpacing/>
        <w:jc w:val="both"/>
        <w:rPr>
          <w:sz w:val="24"/>
        </w:rPr>
      </w:pPr>
      <w:r>
        <w:rPr>
          <w:sz w:val="24"/>
        </w:rPr>
        <w:t>Геологический журнал</w:t>
      </w:r>
    </w:p>
    <w:p w14:paraId="03E7985A" w14:textId="5CD23888" w:rsidR="00A2037B" w:rsidRDefault="00A2037B" w:rsidP="0082710A">
      <w:pPr>
        <w:pStyle w:val="a4"/>
        <w:numPr>
          <w:ilvl w:val="0"/>
          <w:numId w:val="37"/>
        </w:numPr>
        <w:spacing w:after="200" w:line="276" w:lineRule="auto"/>
        <w:ind w:left="567"/>
        <w:contextualSpacing/>
        <w:jc w:val="both"/>
        <w:rPr>
          <w:sz w:val="24"/>
        </w:rPr>
      </w:pPr>
      <w:r>
        <w:rPr>
          <w:sz w:val="24"/>
        </w:rPr>
        <w:t>Паспорт скважины</w:t>
      </w:r>
    </w:p>
    <w:p w14:paraId="07CF90A0" w14:textId="2A9D23A3" w:rsidR="00A2037B" w:rsidRDefault="00A2037B" w:rsidP="0082710A">
      <w:pPr>
        <w:pStyle w:val="a4"/>
        <w:numPr>
          <w:ilvl w:val="0"/>
          <w:numId w:val="37"/>
        </w:numPr>
        <w:spacing w:after="200" w:line="276" w:lineRule="auto"/>
        <w:ind w:left="567"/>
        <w:contextualSpacing/>
        <w:jc w:val="both"/>
        <w:rPr>
          <w:sz w:val="24"/>
        </w:rPr>
      </w:pPr>
      <w:r>
        <w:rPr>
          <w:sz w:val="24"/>
        </w:rPr>
        <w:t xml:space="preserve">Акт сдачи площадки 40х40 представителю </w:t>
      </w:r>
      <w:r w:rsidR="00E030DF">
        <w:rPr>
          <w:sz w:val="24"/>
        </w:rPr>
        <w:t>ОО</w:t>
      </w:r>
      <w:r>
        <w:rPr>
          <w:sz w:val="24"/>
        </w:rPr>
        <w:t>О «</w:t>
      </w:r>
      <w:proofErr w:type="spellStart"/>
      <w:r w:rsidR="00E030DF">
        <w:rPr>
          <w:sz w:val="24"/>
        </w:rPr>
        <w:t>Строймонтаж</w:t>
      </w:r>
      <w:proofErr w:type="spellEnd"/>
      <w:r>
        <w:rPr>
          <w:sz w:val="24"/>
        </w:rPr>
        <w:t xml:space="preserve">» (паспорта на АФЭН и ОКО переданы представителю </w:t>
      </w:r>
      <w:r w:rsidR="00E030DF" w:rsidRPr="00E030DF">
        <w:rPr>
          <w:sz w:val="24"/>
        </w:rPr>
        <w:t>ООО «</w:t>
      </w:r>
      <w:proofErr w:type="spellStart"/>
      <w:r w:rsidR="00E030DF" w:rsidRPr="00E030DF">
        <w:rPr>
          <w:sz w:val="24"/>
        </w:rPr>
        <w:t>Строймонтаж</w:t>
      </w:r>
      <w:proofErr w:type="spellEnd"/>
      <w:r>
        <w:rPr>
          <w:sz w:val="24"/>
        </w:rPr>
        <w:t>»)</w:t>
      </w:r>
    </w:p>
    <w:p w14:paraId="64E0ADB9" w14:textId="65A51DE4" w:rsidR="00A2037B" w:rsidRDefault="00A2037B" w:rsidP="0082710A">
      <w:pPr>
        <w:pStyle w:val="a4"/>
        <w:numPr>
          <w:ilvl w:val="0"/>
          <w:numId w:val="37"/>
        </w:numPr>
        <w:spacing w:after="200" w:line="276" w:lineRule="auto"/>
        <w:ind w:left="567"/>
        <w:contextualSpacing/>
        <w:jc w:val="both"/>
        <w:rPr>
          <w:sz w:val="24"/>
        </w:rPr>
      </w:pPr>
      <w:r>
        <w:rPr>
          <w:sz w:val="24"/>
        </w:rPr>
        <w:t>Акт об окончании бурения</w:t>
      </w:r>
    </w:p>
    <w:p w14:paraId="0A78983C" w14:textId="1FFB0A6E" w:rsidR="00A2037B" w:rsidRDefault="00A2037B" w:rsidP="0082710A">
      <w:pPr>
        <w:pStyle w:val="a4"/>
        <w:numPr>
          <w:ilvl w:val="0"/>
          <w:numId w:val="37"/>
        </w:numPr>
        <w:spacing w:after="200" w:line="276" w:lineRule="auto"/>
        <w:ind w:left="567"/>
        <w:contextualSpacing/>
        <w:jc w:val="both"/>
        <w:rPr>
          <w:sz w:val="24"/>
        </w:rPr>
      </w:pPr>
      <w:r>
        <w:rPr>
          <w:sz w:val="24"/>
        </w:rPr>
        <w:lastRenderedPageBreak/>
        <w:t xml:space="preserve">Акт на опрессовку </w:t>
      </w:r>
      <w:proofErr w:type="spellStart"/>
      <w:r>
        <w:rPr>
          <w:sz w:val="24"/>
        </w:rPr>
        <w:t>межколоннго</w:t>
      </w:r>
      <w:proofErr w:type="spellEnd"/>
      <w:r>
        <w:rPr>
          <w:sz w:val="24"/>
        </w:rPr>
        <w:t xml:space="preserve"> пространства 245х168</w:t>
      </w:r>
    </w:p>
    <w:p w14:paraId="7CCBE78A" w14:textId="63E55867" w:rsidR="00A2037B" w:rsidRDefault="00A2037B" w:rsidP="0082710A">
      <w:pPr>
        <w:pStyle w:val="a4"/>
        <w:numPr>
          <w:ilvl w:val="0"/>
          <w:numId w:val="37"/>
        </w:numPr>
        <w:spacing w:after="200" w:line="276" w:lineRule="auto"/>
        <w:ind w:left="567"/>
        <w:contextualSpacing/>
        <w:jc w:val="both"/>
        <w:rPr>
          <w:sz w:val="24"/>
        </w:rPr>
      </w:pPr>
      <w:r>
        <w:rPr>
          <w:sz w:val="24"/>
        </w:rPr>
        <w:t>Акт замера расстояния от верхнего</w:t>
      </w:r>
      <w:r w:rsidR="00F55E3B">
        <w:rPr>
          <w:sz w:val="24"/>
        </w:rPr>
        <w:t xml:space="preserve"> фланца колонной головки до стола ротора</w:t>
      </w:r>
    </w:p>
    <w:p w14:paraId="707D4753" w14:textId="52CC8F22" w:rsidR="00F55E3B" w:rsidRDefault="00F55E3B" w:rsidP="0082710A">
      <w:pPr>
        <w:pStyle w:val="a4"/>
        <w:numPr>
          <w:ilvl w:val="0"/>
          <w:numId w:val="37"/>
        </w:numPr>
        <w:spacing w:after="200" w:line="276" w:lineRule="auto"/>
        <w:ind w:left="567"/>
        <w:contextualSpacing/>
        <w:jc w:val="both"/>
        <w:rPr>
          <w:sz w:val="24"/>
        </w:rPr>
      </w:pPr>
      <w:r>
        <w:rPr>
          <w:sz w:val="24"/>
        </w:rPr>
        <w:t>План на нормализацию забоя</w:t>
      </w:r>
    </w:p>
    <w:p w14:paraId="0894E2C7" w14:textId="7AA076CA" w:rsidR="00F55E3B" w:rsidRDefault="00F55E3B" w:rsidP="0082710A">
      <w:pPr>
        <w:pStyle w:val="a4"/>
        <w:numPr>
          <w:ilvl w:val="0"/>
          <w:numId w:val="37"/>
        </w:numPr>
        <w:spacing w:after="200" w:line="276" w:lineRule="auto"/>
        <w:ind w:left="567"/>
        <w:contextualSpacing/>
        <w:jc w:val="both"/>
        <w:rPr>
          <w:sz w:val="24"/>
        </w:rPr>
      </w:pPr>
      <w:r>
        <w:rPr>
          <w:sz w:val="24"/>
        </w:rPr>
        <w:t xml:space="preserve">Акт </w:t>
      </w:r>
      <w:proofErr w:type="spellStart"/>
      <w:r>
        <w:rPr>
          <w:sz w:val="24"/>
        </w:rPr>
        <w:t>освидетьствования</w:t>
      </w:r>
      <w:proofErr w:type="spellEnd"/>
      <w:r>
        <w:rPr>
          <w:sz w:val="24"/>
        </w:rPr>
        <w:t xml:space="preserve"> скрытых работ</w:t>
      </w:r>
    </w:p>
    <w:p w14:paraId="78FA2694" w14:textId="4443F732" w:rsidR="00F55E3B" w:rsidRDefault="00F55E3B" w:rsidP="0082710A">
      <w:pPr>
        <w:pStyle w:val="a4"/>
        <w:numPr>
          <w:ilvl w:val="0"/>
          <w:numId w:val="37"/>
        </w:numPr>
        <w:spacing w:after="200" w:line="276" w:lineRule="auto"/>
        <w:ind w:left="567"/>
        <w:contextualSpacing/>
        <w:jc w:val="both"/>
        <w:rPr>
          <w:sz w:val="24"/>
        </w:rPr>
      </w:pPr>
      <w:r>
        <w:rPr>
          <w:sz w:val="24"/>
        </w:rPr>
        <w:t>Акт выполненных работ по спуску и цементажу хвостовика 114мм</w:t>
      </w:r>
    </w:p>
    <w:p w14:paraId="7E6F2043" w14:textId="2595F35A" w:rsidR="00F55E3B" w:rsidRDefault="00F55E3B" w:rsidP="0082710A">
      <w:pPr>
        <w:pStyle w:val="a4"/>
        <w:numPr>
          <w:ilvl w:val="0"/>
          <w:numId w:val="37"/>
        </w:numPr>
        <w:spacing w:after="200" w:line="276" w:lineRule="auto"/>
        <w:ind w:left="567"/>
        <w:contextualSpacing/>
        <w:jc w:val="both"/>
        <w:rPr>
          <w:sz w:val="24"/>
        </w:rPr>
      </w:pPr>
      <w:r>
        <w:rPr>
          <w:sz w:val="24"/>
        </w:rPr>
        <w:t>Акт об отборе проб применяемых тампонажных материалов</w:t>
      </w:r>
    </w:p>
    <w:p w14:paraId="04A594B2" w14:textId="54C805E3" w:rsidR="00F55E3B" w:rsidRDefault="00F55E3B" w:rsidP="0082710A">
      <w:pPr>
        <w:pStyle w:val="a4"/>
        <w:numPr>
          <w:ilvl w:val="0"/>
          <w:numId w:val="37"/>
        </w:numPr>
        <w:spacing w:after="200" w:line="276" w:lineRule="auto"/>
        <w:ind w:left="567"/>
        <w:contextualSpacing/>
        <w:jc w:val="both"/>
        <w:rPr>
          <w:sz w:val="24"/>
        </w:rPr>
      </w:pPr>
      <w:r>
        <w:rPr>
          <w:sz w:val="24"/>
        </w:rPr>
        <w:t>Модель вытеснения БР</w:t>
      </w:r>
    </w:p>
    <w:p w14:paraId="1896A99D" w14:textId="03FF2453" w:rsidR="00F55E3B" w:rsidRDefault="00F55E3B" w:rsidP="0082710A">
      <w:pPr>
        <w:pStyle w:val="a4"/>
        <w:numPr>
          <w:ilvl w:val="0"/>
          <w:numId w:val="37"/>
        </w:numPr>
        <w:spacing w:after="200" w:line="276" w:lineRule="auto"/>
        <w:ind w:left="567"/>
        <w:contextualSpacing/>
        <w:jc w:val="both"/>
        <w:rPr>
          <w:sz w:val="24"/>
        </w:rPr>
      </w:pPr>
      <w:r>
        <w:rPr>
          <w:sz w:val="24"/>
        </w:rPr>
        <w:t>Отчёты по цементированию хвостовика 114мм</w:t>
      </w:r>
    </w:p>
    <w:p w14:paraId="6B9B31B6" w14:textId="79D9352C" w:rsidR="00F55E3B" w:rsidRDefault="00F55E3B" w:rsidP="0082710A">
      <w:pPr>
        <w:pStyle w:val="a4"/>
        <w:numPr>
          <w:ilvl w:val="0"/>
          <w:numId w:val="37"/>
        </w:numPr>
        <w:spacing w:after="200" w:line="276" w:lineRule="auto"/>
        <w:ind w:left="567"/>
        <w:contextualSpacing/>
        <w:jc w:val="both"/>
        <w:rPr>
          <w:sz w:val="24"/>
        </w:rPr>
      </w:pPr>
      <w:r>
        <w:rPr>
          <w:sz w:val="24"/>
        </w:rPr>
        <w:t>Технический акт на цементаж хвостовика 114мм</w:t>
      </w:r>
    </w:p>
    <w:p w14:paraId="1CD9DB4A" w14:textId="1718A5C6" w:rsidR="00F55E3B" w:rsidRDefault="00F55E3B" w:rsidP="0082710A">
      <w:pPr>
        <w:pStyle w:val="a4"/>
        <w:numPr>
          <w:ilvl w:val="0"/>
          <w:numId w:val="37"/>
        </w:numPr>
        <w:spacing w:after="200" w:line="276" w:lineRule="auto"/>
        <w:ind w:left="567"/>
        <w:contextualSpacing/>
        <w:jc w:val="both"/>
        <w:rPr>
          <w:sz w:val="24"/>
        </w:rPr>
      </w:pPr>
      <w:r>
        <w:rPr>
          <w:sz w:val="24"/>
        </w:rPr>
        <w:t>Протоколы лабораторных испытаний проб</w:t>
      </w:r>
    </w:p>
    <w:p w14:paraId="279C5EB9" w14:textId="7C7B52DC" w:rsidR="00F55E3B" w:rsidRDefault="007B2325" w:rsidP="0082710A">
      <w:pPr>
        <w:pStyle w:val="a4"/>
        <w:numPr>
          <w:ilvl w:val="0"/>
          <w:numId w:val="37"/>
        </w:numPr>
        <w:spacing w:after="200" w:line="276" w:lineRule="auto"/>
        <w:ind w:left="567"/>
        <w:contextualSpacing/>
        <w:jc w:val="both"/>
        <w:rPr>
          <w:sz w:val="24"/>
        </w:rPr>
      </w:pPr>
      <w:r>
        <w:rPr>
          <w:sz w:val="24"/>
        </w:rPr>
        <w:t>Сертификаты на цемент</w:t>
      </w:r>
    </w:p>
    <w:p w14:paraId="2226CC2B" w14:textId="3C961DCB" w:rsidR="007B2325" w:rsidRDefault="007B2325" w:rsidP="0082710A">
      <w:pPr>
        <w:pStyle w:val="a4"/>
        <w:numPr>
          <w:ilvl w:val="0"/>
          <w:numId w:val="37"/>
        </w:numPr>
        <w:spacing w:after="200" w:line="276" w:lineRule="auto"/>
        <w:ind w:left="567"/>
        <w:contextualSpacing/>
        <w:jc w:val="both"/>
        <w:rPr>
          <w:sz w:val="24"/>
        </w:rPr>
      </w:pPr>
      <w:r>
        <w:rPr>
          <w:sz w:val="24"/>
        </w:rPr>
        <w:t>Акт на спуск хвостовика 114мм</w:t>
      </w:r>
    </w:p>
    <w:p w14:paraId="6601C19F" w14:textId="60FF9B6F" w:rsidR="007B2325" w:rsidRDefault="007B2325" w:rsidP="0082710A">
      <w:pPr>
        <w:pStyle w:val="a4"/>
        <w:numPr>
          <w:ilvl w:val="0"/>
          <w:numId w:val="37"/>
        </w:numPr>
        <w:spacing w:after="200" w:line="276" w:lineRule="auto"/>
        <w:ind w:left="567"/>
        <w:contextualSpacing/>
        <w:jc w:val="both"/>
        <w:rPr>
          <w:sz w:val="24"/>
        </w:rPr>
      </w:pPr>
      <w:r>
        <w:rPr>
          <w:sz w:val="24"/>
        </w:rPr>
        <w:t>Мера хвостовика</w:t>
      </w:r>
    </w:p>
    <w:p w14:paraId="48FACE16" w14:textId="31772488" w:rsidR="007B2325" w:rsidRDefault="007B2325" w:rsidP="0082710A">
      <w:pPr>
        <w:pStyle w:val="a4"/>
        <w:numPr>
          <w:ilvl w:val="0"/>
          <w:numId w:val="37"/>
        </w:numPr>
        <w:spacing w:after="200" w:line="276" w:lineRule="auto"/>
        <w:ind w:left="567"/>
        <w:contextualSpacing/>
        <w:jc w:val="both"/>
        <w:rPr>
          <w:sz w:val="24"/>
        </w:rPr>
      </w:pPr>
      <w:r>
        <w:rPr>
          <w:sz w:val="24"/>
        </w:rPr>
        <w:t xml:space="preserve">Акт замера, </w:t>
      </w:r>
      <w:proofErr w:type="spellStart"/>
      <w:r>
        <w:rPr>
          <w:sz w:val="24"/>
        </w:rPr>
        <w:t>шаблонировки</w:t>
      </w:r>
      <w:proofErr w:type="spellEnd"/>
      <w:r>
        <w:rPr>
          <w:sz w:val="24"/>
        </w:rPr>
        <w:t xml:space="preserve"> колонны</w:t>
      </w:r>
    </w:p>
    <w:p w14:paraId="44DB70A0" w14:textId="11555325" w:rsidR="007B2325" w:rsidRDefault="007B2325" w:rsidP="0082710A">
      <w:pPr>
        <w:pStyle w:val="a4"/>
        <w:numPr>
          <w:ilvl w:val="0"/>
          <w:numId w:val="37"/>
        </w:numPr>
        <w:spacing w:after="200" w:line="276" w:lineRule="auto"/>
        <w:ind w:left="567"/>
        <w:contextualSpacing/>
        <w:jc w:val="both"/>
        <w:rPr>
          <w:sz w:val="24"/>
        </w:rPr>
      </w:pPr>
      <w:r>
        <w:rPr>
          <w:sz w:val="24"/>
        </w:rPr>
        <w:t>Паспорт на башмак 114мм</w:t>
      </w:r>
    </w:p>
    <w:p w14:paraId="11636B17" w14:textId="4A27B931" w:rsidR="007B2325" w:rsidRDefault="007B2325" w:rsidP="0082710A">
      <w:pPr>
        <w:pStyle w:val="a4"/>
        <w:numPr>
          <w:ilvl w:val="0"/>
          <w:numId w:val="37"/>
        </w:numPr>
        <w:spacing w:after="200" w:line="276" w:lineRule="auto"/>
        <w:ind w:left="567"/>
        <w:contextualSpacing/>
        <w:jc w:val="both"/>
        <w:rPr>
          <w:sz w:val="24"/>
        </w:rPr>
      </w:pPr>
      <w:r>
        <w:rPr>
          <w:sz w:val="24"/>
        </w:rPr>
        <w:t xml:space="preserve">Паспорт на наружные </w:t>
      </w:r>
      <w:proofErr w:type="spellStart"/>
      <w:r>
        <w:rPr>
          <w:sz w:val="24"/>
        </w:rPr>
        <w:t>центраторы</w:t>
      </w:r>
      <w:proofErr w:type="spellEnd"/>
      <w:r>
        <w:rPr>
          <w:sz w:val="24"/>
        </w:rPr>
        <w:t xml:space="preserve"> 114мм</w:t>
      </w:r>
    </w:p>
    <w:p w14:paraId="70F8631E" w14:textId="1D95A466" w:rsidR="007B2325" w:rsidRDefault="007B2325" w:rsidP="0082710A">
      <w:pPr>
        <w:pStyle w:val="a4"/>
        <w:numPr>
          <w:ilvl w:val="0"/>
          <w:numId w:val="37"/>
        </w:numPr>
        <w:spacing w:after="200" w:line="276" w:lineRule="auto"/>
        <w:ind w:left="567"/>
        <w:contextualSpacing/>
        <w:jc w:val="both"/>
        <w:rPr>
          <w:sz w:val="24"/>
        </w:rPr>
      </w:pPr>
      <w:r>
        <w:rPr>
          <w:sz w:val="24"/>
        </w:rPr>
        <w:t>Паспорт подвески хвостовика 114мм</w:t>
      </w:r>
    </w:p>
    <w:p w14:paraId="10D094A8" w14:textId="6AEC234A" w:rsidR="007B2325" w:rsidRDefault="007B2325" w:rsidP="0082710A">
      <w:pPr>
        <w:pStyle w:val="a4"/>
        <w:numPr>
          <w:ilvl w:val="0"/>
          <w:numId w:val="37"/>
        </w:numPr>
        <w:spacing w:after="200" w:line="276" w:lineRule="auto"/>
        <w:ind w:left="567"/>
        <w:contextualSpacing/>
        <w:jc w:val="both"/>
        <w:rPr>
          <w:sz w:val="24"/>
        </w:rPr>
      </w:pPr>
      <w:r>
        <w:rPr>
          <w:sz w:val="24"/>
        </w:rPr>
        <w:t>План программа по установки хвостовика 114мм</w:t>
      </w:r>
    </w:p>
    <w:p w14:paraId="0012AE05" w14:textId="7502D96D" w:rsidR="007B2325" w:rsidRDefault="007B2325" w:rsidP="0082710A">
      <w:pPr>
        <w:pStyle w:val="a4"/>
        <w:numPr>
          <w:ilvl w:val="0"/>
          <w:numId w:val="37"/>
        </w:numPr>
        <w:spacing w:after="200" w:line="276" w:lineRule="auto"/>
        <w:ind w:left="567"/>
        <w:contextualSpacing/>
        <w:jc w:val="both"/>
        <w:rPr>
          <w:sz w:val="24"/>
        </w:rPr>
      </w:pPr>
      <w:r>
        <w:rPr>
          <w:sz w:val="24"/>
        </w:rPr>
        <w:t>План на спуск хвостовика 114мм</w:t>
      </w:r>
    </w:p>
    <w:p w14:paraId="04A60ED2" w14:textId="77777777" w:rsidR="00622D56" w:rsidRDefault="00622D56" w:rsidP="00E030DF">
      <w:pPr>
        <w:pStyle w:val="a4"/>
        <w:spacing w:after="200" w:line="276" w:lineRule="auto"/>
        <w:ind w:left="567"/>
        <w:contextualSpacing/>
        <w:jc w:val="both"/>
        <w:rPr>
          <w:sz w:val="24"/>
        </w:rPr>
      </w:pPr>
    </w:p>
    <w:p w14:paraId="095C0FE8" w14:textId="77777777" w:rsidR="007B2325" w:rsidRPr="00295865" w:rsidRDefault="007B2325" w:rsidP="007B2325">
      <w:pPr>
        <w:pStyle w:val="a4"/>
        <w:spacing w:after="200" w:line="276" w:lineRule="auto"/>
        <w:ind w:left="567"/>
        <w:contextualSpacing/>
        <w:jc w:val="both"/>
        <w:rPr>
          <w:sz w:val="24"/>
        </w:rPr>
      </w:pPr>
    </w:p>
    <w:p w14:paraId="6CE0F98E" w14:textId="3EF3B7A6" w:rsidR="0082710A" w:rsidRDefault="0082710A" w:rsidP="0082710A">
      <w:pPr>
        <w:pStyle w:val="a4"/>
        <w:ind w:left="360"/>
        <w:jc w:val="both"/>
        <w:rPr>
          <w:b/>
          <w:i/>
          <w:sz w:val="24"/>
        </w:rPr>
      </w:pPr>
    </w:p>
    <w:p w14:paraId="24973F33" w14:textId="77777777" w:rsidR="0082710A" w:rsidRDefault="0082710A" w:rsidP="0082710A">
      <w:pPr>
        <w:pStyle w:val="a4"/>
        <w:ind w:left="1080"/>
        <w:jc w:val="both"/>
        <w:rPr>
          <w:b/>
          <w:i/>
          <w:sz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961"/>
        <w:gridCol w:w="4961"/>
      </w:tblGrid>
      <w:tr w:rsidR="0071170C" w14:paraId="39163918" w14:textId="77777777" w:rsidTr="0071170C">
        <w:trPr>
          <w:trHeight w:val="1074"/>
        </w:trPr>
        <w:tc>
          <w:tcPr>
            <w:tcW w:w="2500" w:type="pct"/>
          </w:tcPr>
          <w:p w14:paraId="27B134DC" w14:textId="77777777" w:rsidR="0071170C" w:rsidRDefault="0071170C">
            <w:pPr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>ЗАКАЗЧИК</w:t>
            </w:r>
          </w:p>
          <w:p w14:paraId="5445A8B9" w14:textId="77777777" w:rsidR="0071170C" w:rsidRDefault="0071170C">
            <w:pPr>
              <w:suppressAutoHyphens/>
              <w:rPr>
                <w:b/>
                <w:bCs/>
              </w:rPr>
            </w:pPr>
          </w:p>
          <w:p w14:paraId="0F66A205" w14:textId="77777777" w:rsidR="0071170C" w:rsidRDefault="0071170C">
            <w:pPr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>Генеральный директор</w:t>
            </w:r>
          </w:p>
          <w:p w14:paraId="27649D21" w14:textId="77777777" w:rsidR="0071170C" w:rsidRDefault="0071170C">
            <w:pPr>
              <w:suppressAutoHyphens/>
              <w:rPr>
                <w:b/>
                <w:bCs/>
              </w:rPr>
            </w:pPr>
          </w:p>
          <w:p w14:paraId="59ECC5D7" w14:textId="119B02A7" w:rsidR="0071170C" w:rsidRDefault="0071170C">
            <w:pPr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 xml:space="preserve">______________ </w:t>
            </w:r>
          </w:p>
          <w:p w14:paraId="6B6EB48D" w14:textId="66FD08C6" w:rsidR="0071170C" w:rsidRDefault="0071170C">
            <w:pPr>
              <w:suppressAutoHyphens/>
              <w:jc w:val="center"/>
              <w:rPr>
                <w:b/>
                <w:bCs/>
              </w:rPr>
            </w:pPr>
          </w:p>
        </w:tc>
        <w:tc>
          <w:tcPr>
            <w:tcW w:w="2500" w:type="pct"/>
          </w:tcPr>
          <w:p w14:paraId="11117133" w14:textId="77777777" w:rsidR="0071170C" w:rsidRDefault="0071170C">
            <w:pPr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>ПОДРЯДЧИК</w:t>
            </w:r>
          </w:p>
          <w:p w14:paraId="65305B43" w14:textId="77777777" w:rsidR="0071170C" w:rsidRDefault="0071170C">
            <w:pPr>
              <w:suppressAutoHyphens/>
              <w:rPr>
                <w:b/>
                <w:bCs/>
              </w:rPr>
            </w:pPr>
          </w:p>
          <w:p w14:paraId="0B29F9DA" w14:textId="77777777" w:rsidR="0071170C" w:rsidRDefault="0071170C">
            <w:pPr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>Генеральный директор</w:t>
            </w:r>
          </w:p>
          <w:p w14:paraId="3E1A4243" w14:textId="77777777" w:rsidR="0071170C" w:rsidRDefault="0071170C">
            <w:pPr>
              <w:suppressAutoHyphens/>
              <w:rPr>
                <w:b/>
                <w:bCs/>
              </w:rPr>
            </w:pPr>
          </w:p>
          <w:p w14:paraId="106CCD8C" w14:textId="1446890C" w:rsidR="0071170C" w:rsidRDefault="0071170C">
            <w:pPr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 xml:space="preserve">_____________________ </w:t>
            </w:r>
          </w:p>
        </w:tc>
      </w:tr>
    </w:tbl>
    <w:p w14:paraId="244E40D6" w14:textId="77777777" w:rsidR="00A87553" w:rsidRPr="00DA52A0" w:rsidRDefault="00A87553" w:rsidP="00A87553">
      <w:pPr>
        <w:rPr>
          <w:sz w:val="24"/>
          <w:highlight w:val="yellow"/>
        </w:rPr>
      </w:pPr>
      <w:bookmarkStart w:id="1" w:name="_GoBack"/>
      <w:bookmarkEnd w:id="1"/>
    </w:p>
    <w:sectPr w:rsidR="00A87553" w:rsidRPr="00DA52A0" w:rsidSect="00DC3FE7">
      <w:pgSz w:w="11906" w:h="16838"/>
      <w:pgMar w:top="851" w:right="566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DCC3D0" w14:textId="77777777" w:rsidR="007C30B2" w:rsidRDefault="007C30B2" w:rsidP="001E1D0C">
      <w:r>
        <w:separator/>
      </w:r>
    </w:p>
  </w:endnote>
  <w:endnote w:type="continuationSeparator" w:id="0">
    <w:p w14:paraId="2D46AB8A" w14:textId="77777777" w:rsidR="007C30B2" w:rsidRDefault="007C30B2" w:rsidP="001E1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675E4A" w14:textId="77777777" w:rsidR="007C30B2" w:rsidRDefault="007C30B2" w:rsidP="001E1D0C">
      <w:r>
        <w:separator/>
      </w:r>
    </w:p>
  </w:footnote>
  <w:footnote w:type="continuationSeparator" w:id="0">
    <w:p w14:paraId="3AD87F91" w14:textId="77777777" w:rsidR="007C30B2" w:rsidRDefault="007C30B2" w:rsidP="001E1D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E36D2"/>
    <w:multiLevelType w:val="multilevel"/>
    <w:tmpl w:val="969EA2F2"/>
    <w:lvl w:ilvl="0">
      <w:start w:val="1"/>
      <w:numFmt w:val="decimal"/>
      <w:lvlText w:val="%1."/>
      <w:lvlJc w:val="left"/>
      <w:pPr>
        <w:tabs>
          <w:tab w:val="num" w:pos="720"/>
        </w:tabs>
        <w:ind w:left="794" w:hanging="43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217C56"/>
    <w:multiLevelType w:val="hybridMultilevel"/>
    <w:tmpl w:val="58D0A67E"/>
    <w:lvl w:ilvl="0" w:tplc="A51A630C">
      <w:start w:val="1"/>
      <w:numFmt w:val="decimal"/>
      <w:lvlText w:val="%1."/>
      <w:lvlJc w:val="left"/>
      <w:pPr>
        <w:tabs>
          <w:tab w:val="num" w:pos="872"/>
        </w:tabs>
        <w:ind w:left="872" w:hanging="446"/>
      </w:pPr>
      <w:rPr>
        <w:b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6F091C"/>
    <w:multiLevelType w:val="hybridMultilevel"/>
    <w:tmpl w:val="CE10F400"/>
    <w:lvl w:ilvl="0" w:tplc="3FFE47E2">
      <w:start w:val="1"/>
      <w:numFmt w:val="decimal"/>
      <w:lvlText w:val="%1."/>
      <w:lvlJc w:val="left"/>
      <w:pPr>
        <w:tabs>
          <w:tab w:val="num" w:pos="786"/>
        </w:tabs>
        <w:ind w:left="860" w:hanging="434"/>
      </w:pPr>
      <w:rPr>
        <w:color w:val="auto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E0292F"/>
    <w:multiLevelType w:val="hybridMultilevel"/>
    <w:tmpl w:val="42B6BC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CE56919"/>
    <w:multiLevelType w:val="hybridMultilevel"/>
    <w:tmpl w:val="608C5924"/>
    <w:lvl w:ilvl="0" w:tplc="34C84A4A">
      <w:start w:val="1"/>
      <w:numFmt w:val="decimal"/>
      <w:lvlText w:val="%1."/>
      <w:lvlJc w:val="left"/>
      <w:pPr>
        <w:ind w:left="644" w:hanging="360"/>
      </w:pPr>
      <w:rPr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9541E6"/>
    <w:multiLevelType w:val="hybridMultilevel"/>
    <w:tmpl w:val="A27030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C26535"/>
    <w:multiLevelType w:val="multilevel"/>
    <w:tmpl w:val="CF8CE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6B0719"/>
    <w:multiLevelType w:val="multilevel"/>
    <w:tmpl w:val="9782DD50"/>
    <w:lvl w:ilvl="0">
      <w:start w:val="1"/>
      <w:numFmt w:val="decimal"/>
      <w:lvlText w:val="%1."/>
      <w:lvlJc w:val="left"/>
      <w:pPr>
        <w:tabs>
          <w:tab w:val="num" w:pos="720"/>
        </w:tabs>
        <w:ind w:left="1134" w:hanging="77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0DB5BE6"/>
    <w:multiLevelType w:val="multilevel"/>
    <w:tmpl w:val="240EB6F2"/>
    <w:lvl w:ilvl="0">
      <w:start w:val="1"/>
      <w:numFmt w:val="decimal"/>
      <w:lvlText w:val="%1."/>
      <w:lvlJc w:val="left"/>
      <w:pPr>
        <w:tabs>
          <w:tab w:val="num" w:pos="720"/>
        </w:tabs>
        <w:ind w:left="794" w:hanging="45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8C34B6"/>
    <w:multiLevelType w:val="hybridMultilevel"/>
    <w:tmpl w:val="031830E8"/>
    <w:lvl w:ilvl="0" w:tplc="74F2E8CE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5CC6805"/>
    <w:multiLevelType w:val="hybridMultilevel"/>
    <w:tmpl w:val="ED80FF1C"/>
    <w:lvl w:ilvl="0" w:tplc="F7B2302C">
      <w:start w:val="1"/>
      <w:numFmt w:val="decimal"/>
      <w:lvlText w:val="%1."/>
      <w:lvlJc w:val="left"/>
      <w:pPr>
        <w:tabs>
          <w:tab w:val="num" w:pos="436"/>
        </w:tabs>
        <w:ind w:left="510" w:hanging="510"/>
      </w:pPr>
      <w:rPr>
        <w:rFonts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79612D2"/>
    <w:multiLevelType w:val="hybridMultilevel"/>
    <w:tmpl w:val="8BDE4A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EB4BF7"/>
    <w:multiLevelType w:val="multilevel"/>
    <w:tmpl w:val="0B225674"/>
    <w:lvl w:ilvl="0">
      <w:start w:val="1"/>
      <w:numFmt w:val="decimal"/>
      <w:lvlText w:val="%1."/>
      <w:lvlJc w:val="left"/>
      <w:pPr>
        <w:tabs>
          <w:tab w:val="num" w:pos="720"/>
        </w:tabs>
        <w:ind w:left="964" w:hanging="60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208361F"/>
    <w:multiLevelType w:val="multilevel"/>
    <w:tmpl w:val="08E80C04"/>
    <w:lvl w:ilvl="0">
      <w:start w:val="1"/>
      <w:numFmt w:val="decimal"/>
      <w:lvlText w:val="%1."/>
      <w:lvlJc w:val="left"/>
      <w:pPr>
        <w:tabs>
          <w:tab w:val="num" w:pos="720"/>
        </w:tabs>
        <w:ind w:left="964" w:hanging="60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6D735E4"/>
    <w:multiLevelType w:val="hybridMultilevel"/>
    <w:tmpl w:val="731A12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A22F59"/>
    <w:multiLevelType w:val="hybridMultilevel"/>
    <w:tmpl w:val="7410FD06"/>
    <w:lvl w:ilvl="0" w:tplc="CCEE6872">
      <w:start w:val="7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8F2734"/>
    <w:multiLevelType w:val="hybridMultilevel"/>
    <w:tmpl w:val="79CAB8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1926A74"/>
    <w:multiLevelType w:val="hybridMultilevel"/>
    <w:tmpl w:val="44A6F5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5C01E7"/>
    <w:multiLevelType w:val="hybridMultilevel"/>
    <w:tmpl w:val="2042DB3A"/>
    <w:lvl w:ilvl="0" w:tplc="54FCB7D0">
      <w:start w:val="7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63A079F"/>
    <w:multiLevelType w:val="multilevel"/>
    <w:tmpl w:val="EC5C479A"/>
    <w:lvl w:ilvl="0">
      <w:start w:val="1"/>
      <w:numFmt w:val="decimal"/>
      <w:lvlText w:val="%1."/>
      <w:lvlJc w:val="left"/>
      <w:pPr>
        <w:tabs>
          <w:tab w:val="num" w:pos="720"/>
        </w:tabs>
        <w:ind w:left="1077" w:hanging="71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9C56A43"/>
    <w:multiLevelType w:val="hybridMultilevel"/>
    <w:tmpl w:val="05AAA3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E5360A"/>
    <w:multiLevelType w:val="hybridMultilevel"/>
    <w:tmpl w:val="77267DDC"/>
    <w:lvl w:ilvl="0" w:tplc="DECCC180">
      <w:start w:val="1"/>
      <w:numFmt w:val="decimal"/>
      <w:lvlText w:val="%1)"/>
      <w:lvlJc w:val="left"/>
      <w:pPr>
        <w:tabs>
          <w:tab w:val="num" w:pos="1020"/>
        </w:tabs>
        <w:ind w:left="1020" w:hanging="360"/>
      </w:pPr>
      <w:rPr>
        <w:rFonts w:hint="default"/>
        <w:b w:val="0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E601879"/>
    <w:multiLevelType w:val="hybridMultilevel"/>
    <w:tmpl w:val="3B708A8A"/>
    <w:lvl w:ilvl="0" w:tplc="AA7CE14C">
      <w:start w:val="1"/>
      <w:numFmt w:val="decimal"/>
      <w:lvlText w:val="%1."/>
      <w:lvlJc w:val="left"/>
      <w:pPr>
        <w:tabs>
          <w:tab w:val="num" w:pos="660"/>
        </w:tabs>
        <w:ind w:left="660" w:hanging="660"/>
      </w:pPr>
      <w:rPr>
        <w:b w:val="0"/>
        <w:color w:val="auto"/>
        <w:sz w:val="24"/>
        <w:szCs w:val="24"/>
      </w:rPr>
    </w:lvl>
    <w:lvl w:ilvl="1" w:tplc="6F488522">
      <w:start w:val="9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8412DF3"/>
    <w:multiLevelType w:val="multilevel"/>
    <w:tmpl w:val="24DC8016"/>
    <w:lvl w:ilvl="0">
      <w:start w:val="1"/>
      <w:numFmt w:val="decimal"/>
      <w:lvlText w:val="%1."/>
      <w:lvlJc w:val="left"/>
      <w:pPr>
        <w:tabs>
          <w:tab w:val="num" w:pos="720"/>
        </w:tabs>
        <w:ind w:left="851" w:hanging="49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A9D2A0A"/>
    <w:multiLevelType w:val="hybridMultilevel"/>
    <w:tmpl w:val="A212FD3A"/>
    <w:lvl w:ilvl="0" w:tplc="26247770">
      <w:start w:val="51"/>
      <w:numFmt w:val="decimal"/>
      <w:lvlText w:val="%1."/>
      <w:lvlJc w:val="left"/>
      <w:pPr>
        <w:ind w:left="502" w:hanging="360"/>
      </w:pPr>
      <w:rPr>
        <w:b w:val="0"/>
        <w:i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F93678"/>
    <w:multiLevelType w:val="hybridMultilevel"/>
    <w:tmpl w:val="6D8C3028"/>
    <w:lvl w:ilvl="0" w:tplc="471A46C6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b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25D0B08"/>
    <w:multiLevelType w:val="hybridMultilevel"/>
    <w:tmpl w:val="0AE67390"/>
    <w:lvl w:ilvl="0" w:tplc="6D8AB368">
      <w:start w:val="1"/>
      <w:numFmt w:val="decimal"/>
      <w:lvlText w:val="%1."/>
      <w:lvlJc w:val="left"/>
      <w:pPr>
        <w:ind w:left="107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A217A06"/>
    <w:multiLevelType w:val="hybridMultilevel"/>
    <w:tmpl w:val="62E09A08"/>
    <w:lvl w:ilvl="0" w:tplc="D20462EC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7622E6"/>
    <w:multiLevelType w:val="hybridMultilevel"/>
    <w:tmpl w:val="F9F4B1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A25FF5"/>
    <w:multiLevelType w:val="hybridMultilevel"/>
    <w:tmpl w:val="17EE4B0A"/>
    <w:lvl w:ilvl="0" w:tplc="D618CED8">
      <w:start w:val="88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707A99"/>
    <w:multiLevelType w:val="hybridMultilevel"/>
    <w:tmpl w:val="14123F9E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6F030A54"/>
    <w:multiLevelType w:val="hybridMultilevel"/>
    <w:tmpl w:val="4A4A7E60"/>
    <w:lvl w:ilvl="0" w:tplc="D5B07054">
      <w:start w:val="1"/>
      <w:numFmt w:val="decimal"/>
      <w:lvlText w:val="%1."/>
      <w:lvlJc w:val="left"/>
      <w:pPr>
        <w:tabs>
          <w:tab w:val="num" w:pos="720"/>
        </w:tabs>
        <w:ind w:left="1077" w:hanging="51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F347FB1"/>
    <w:multiLevelType w:val="hybridMultilevel"/>
    <w:tmpl w:val="21C4E43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FD104A8"/>
    <w:multiLevelType w:val="multilevel"/>
    <w:tmpl w:val="208E3C72"/>
    <w:lvl w:ilvl="0">
      <w:start w:val="1"/>
      <w:numFmt w:val="decimal"/>
      <w:lvlText w:val="%1."/>
      <w:lvlJc w:val="left"/>
      <w:pPr>
        <w:tabs>
          <w:tab w:val="num" w:pos="720"/>
        </w:tabs>
        <w:ind w:left="851" w:hanging="49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341687F"/>
    <w:multiLevelType w:val="hybridMultilevel"/>
    <w:tmpl w:val="2F762BDC"/>
    <w:lvl w:ilvl="0" w:tplc="82A8D18E">
      <w:start w:val="87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8A0C8A"/>
    <w:multiLevelType w:val="multilevel"/>
    <w:tmpl w:val="D408E56A"/>
    <w:lvl w:ilvl="0">
      <w:start w:val="1"/>
      <w:numFmt w:val="decimal"/>
      <w:lvlText w:val="%1."/>
      <w:lvlJc w:val="left"/>
      <w:pPr>
        <w:tabs>
          <w:tab w:val="num" w:pos="720"/>
        </w:tabs>
        <w:ind w:left="1077" w:hanging="71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DCE1A56"/>
    <w:multiLevelType w:val="multilevel"/>
    <w:tmpl w:val="A6267F22"/>
    <w:lvl w:ilvl="0">
      <w:start w:val="1"/>
      <w:numFmt w:val="decimal"/>
      <w:lvlText w:val="%1."/>
      <w:lvlJc w:val="left"/>
      <w:pPr>
        <w:tabs>
          <w:tab w:val="num" w:pos="720"/>
        </w:tabs>
        <w:ind w:left="794" w:hanging="51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35"/>
  </w:num>
  <w:num w:numId="4">
    <w:abstractNumId w:val="7"/>
  </w:num>
  <w:num w:numId="5">
    <w:abstractNumId w:val="13"/>
  </w:num>
  <w:num w:numId="6">
    <w:abstractNumId w:val="23"/>
  </w:num>
  <w:num w:numId="7">
    <w:abstractNumId w:val="19"/>
  </w:num>
  <w:num w:numId="8">
    <w:abstractNumId w:val="12"/>
  </w:num>
  <w:num w:numId="9">
    <w:abstractNumId w:val="33"/>
  </w:num>
  <w:num w:numId="10">
    <w:abstractNumId w:val="0"/>
  </w:num>
  <w:num w:numId="11">
    <w:abstractNumId w:val="36"/>
  </w:num>
  <w:num w:numId="12">
    <w:abstractNumId w:val="8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2"/>
  </w:num>
  <w:num w:numId="20">
    <w:abstractNumId w:val="16"/>
  </w:num>
  <w:num w:numId="21">
    <w:abstractNumId w:val="22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 w:numId="23">
    <w:abstractNumId w:val="17"/>
  </w:num>
  <w:num w:numId="24">
    <w:abstractNumId w:val="11"/>
  </w:num>
  <w:num w:numId="25">
    <w:abstractNumId w:val="5"/>
  </w:num>
  <w:num w:numId="26">
    <w:abstractNumId w:val="30"/>
  </w:num>
  <w:num w:numId="27">
    <w:abstractNumId w:val="9"/>
  </w:num>
  <w:num w:numId="28">
    <w:abstractNumId w:val="21"/>
  </w:num>
  <w:num w:numId="29">
    <w:abstractNumId w:val="26"/>
  </w:num>
  <w:num w:numId="30">
    <w:abstractNumId w:val="20"/>
  </w:num>
  <w:num w:numId="3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"/>
  </w:num>
  <w:num w:numId="33">
    <w:abstractNumId w:val="15"/>
  </w:num>
  <w:num w:numId="34">
    <w:abstractNumId w:val="18"/>
  </w:num>
  <w:num w:numId="35">
    <w:abstractNumId w:val="24"/>
    <w:lvlOverride w:ilvl="0">
      <w:startOverride w:val="5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4"/>
  </w:num>
  <w:num w:numId="37">
    <w:abstractNumId w:val="29"/>
  </w:num>
  <w:num w:numId="3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"/>
  </w:num>
  <w:num w:numId="40">
    <w:abstractNumId w:val="28"/>
  </w:num>
  <w:num w:numId="41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32B"/>
    <w:rsid w:val="000032CA"/>
    <w:rsid w:val="00004928"/>
    <w:rsid w:val="000060B8"/>
    <w:rsid w:val="00006AF7"/>
    <w:rsid w:val="00011678"/>
    <w:rsid w:val="000118B0"/>
    <w:rsid w:val="0001321F"/>
    <w:rsid w:val="00013D75"/>
    <w:rsid w:val="00014BE3"/>
    <w:rsid w:val="000153E4"/>
    <w:rsid w:val="00020217"/>
    <w:rsid w:val="0002763A"/>
    <w:rsid w:val="00027B67"/>
    <w:rsid w:val="00030354"/>
    <w:rsid w:val="00031358"/>
    <w:rsid w:val="00031AC9"/>
    <w:rsid w:val="00031D71"/>
    <w:rsid w:val="000345E8"/>
    <w:rsid w:val="00035176"/>
    <w:rsid w:val="00036BDA"/>
    <w:rsid w:val="00037A30"/>
    <w:rsid w:val="00037F85"/>
    <w:rsid w:val="00040B55"/>
    <w:rsid w:val="00040B56"/>
    <w:rsid w:val="00045159"/>
    <w:rsid w:val="000452A1"/>
    <w:rsid w:val="00046901"/>
    <w:rsid w:val="00046998"/>
    <w:rsid w:val="00047ACB"/>
    <w:rsid w:val="00050BA1"/>
    <w:rsid w:val="000538F2"/>
    <w:rsid w:val="00054483"/>
    <w:rsid w:val="00054E06"/>
    <w:rsid w:val="00060283"/>
    <w:rsid w:val="00060D9E"/>
    <w:rsid w:val="00062365"/>
    <w:rsid w:val="00062E85"/>
    <w:rsid w:val="00063D85"/>
    <w:rsid w:val="00065923"/>
    <w:rsid w:val="00066558"/>
    <w:rsid w:val="00067ED2"/>
    <w:rsid w:val="000702F6"/>
    <w:rsid w:val="00070537"/>
    <w:rsid w:val="0007124A"/>
    <w:rsid w:val="00071F8F"/>
    <w:rsid w:val="0007299A"/>
    <w:rsid w:val="00074C3B"/>
    <w:rsid w:val="00075EDB"/>
    <w:rsid w:val="00077B04"/>
    <w:rsid w:val="00080922"/>
    <w:rsid w:val="000814EB"/>
    <w:rsid w:val="00081526"/>
    <w:rsid w:val="00083520"/>
    <w:rsid w:val="00083663"/>
    <w:rsid w:val="000841CD"/>
    <w:rsid w:val="000846F0"/>
    <w:rsid w:val="0009111A"/>
    <w:rsid w:val="000934CB"/>
    <w:rsid w:val="00095126"/>
    <w:rsid w:val="00095DFC"/>
    <w:rsid w:val="000A06AA"/>
    <w:rsid w:val="000A136E"/>
    <w:rsid w:val="000A1775"/>
    <w:rsid w:val="000A396C"/>
    <w:rsid w:val="000A40D7"/>
    <w:rsid w:val="000A5BC2"/>
    <w:rsid w:val="000B0E02"/>
    <w:rsid w:val="000B162C"/>
    <w:rsid w:val="000B1B9E"/>
    <w:rsid w:val="000B2B6A"/>
    <w:rsid w:val="000B2E89"/>
    <w:rsid w:val="000B469B"/>
    <w:rsid w:val="000B57F4"/>
    <w:rsid w:val="000B607A"/>
    <w:rsid w:val="000B7700"/>
    <w:rsid w:val="000C2001"/>
    <w:rsid w:val="000C38C1"/>
    <w:rsid w:val="000C56BF"/>
    <w:rsid w:val="000C6E10"/>
    <w:rsid w:val="000C7DB5"/>
    <w:rsid w:val="000D3568"/>
    <w:rsid w:val="000D3EA5"/>
    <w:rsid w:val="000D42B5"/>
    <w:rsid w:val="000E0225"/>
    <w:rsid w:val="000E07BA"/>
    <w:rsid w:val="000E0EF7"/>
    <w:rsid w:val="000E3C31"/>
    <w:rsid w:val="000E5057"/>
    <w:rsid w:val="000E5C1F"/>
    <w:rsid w:val="000E5FCE"/>
    <w:rsid w:val="000E7121"/>
    <w:rsid w:val="000F1296"/>
    <w:rsid w:val="000F2258"/>
    <w:rsid w:val="000F39BC"/>
    <w:rsid w:val="000F69E6"/>
    <w:rsid w:val="000F7C36"/>
    <w:rsid w:val="00100299"/>
    <w:rsid w:val="001009A8"/>
    <w:rsid w:val="0010136D"/>
    <w:rsid w:val="0010208A"/>
    <w:rsid w:val="00102671"/>
    <w:rsid w:val="001034E8"/>
    <w:rsid w:val="0010443D"/>
    <w:rsid w:val="00105A56"/>
    <w:rsid w:val="00105CD2"/>
    <w:rsid w:val="00106AC4"/>
    <w:rsid w:val="00106DE8"/>
    <w:rsid w:val="00106E7D"/>
    <w:rsid w:val="0011224B"/>
    <w:rsid w:val="001129B6"/>
    <w:rsid w:val="00113C05"/>
    <w:rsid w:val="00116FAB"/>
    <w:rsid w:val="00117998"/>
    <w:rsid w:val="001204AB"/>
    <w:rsid w:val="0012066B"/>
    <w:rsid w:val="00121D75"/>
    <w:rsid w:val="00122A89"/>
    <w:rsid w:val="00125362"/>
    <w:rsid w:val="001253F2"/>
    <w:rsid w:val="001312DC"/>
    <w:rsid w:val="00132F22"/>
    <w:rsid w:val="00134393"/>
    <w:rsid w:val="001343CF"/>
    <w:rsid w:val="00134BE4"/>
    <w:rsid w:val="001363E0"/>
    <w:rsid w:val="00137064"/>
    <w:rsid w:val="00137A67"/>
    <w:rsid w:val="00137BE7"/>
    <w:rsid w:val="00140215"/>
    <w:rsid w:val="001403C8"/>
    <w:rsid w:val="001430D9"/>
    <w:rsid w:val="001435A7"/>
    <w:rsid w:val="00146307"/>
    <w:rsid w:val="00147AF4"/>
    <w:rsid w:val="00150581"/>
    <w:rsid w:val="00152223"/>
    <w:rsid w:val="00154459"/>
    <w:rsid w:val="0015553B"/>
    <w:rsid w:val="00155B0D"/>
    <w:rsid w:val="0015606C"/>
    <w:rsid w:val="0015648B"/>
    <w:rsid w:val="00160BC8"/>
    <w:rsid w:val="00160ECD"/>
    <w:rsid w:val="00162187"/>
    <w:rsid w:val="001632FA"/>
    <w:rsid w:val="00163B79"/>
    <w:rsid w:val="00164CD8"/>
    <w:rsid w:val="001650F1"/>
    <w:rsid w:val="00167AEA"/>
    <w:rsid w:val="00167D5A"/>
    <w:rsid w:val="00170B34"/>
    <w:rsid w:val="00172A5E"/>
    <w:rsid w:val="0017307B"/>
    <w:rsid w:val="001736FF"/>
    <w:rsid w:val="001757E2"/>
    <w:rsid w:val="001805D8"/>
    <w:rsid w:val="0018076D"/>
    <w:rsid w:val="0018093B"/>
    <w:rsid w:val="001813FD"/>
    <w:rsid w:val="00181E00"/>
    <w:rsid w:val="00182E54"/>
    <w:rsid w:val="00183B49"/>
    <w:rsid w:val="00183F21"/>
    <w:rsid w:val="001844FC"/>
    <w:rsid w:val="00185BE5"/>
    <w:rsid w:val="00185E01"/>
    <w:rsid w:val="001862B6"/>
    <w:rsid w:val="001908B5"/>
    <w:rsid w:val="00191C1B"/>
    <w:rsid w:val="00193F07"/>
    <w:rsid w:val="00197651"/>
    <w:rsid w:val="001A0030"/>
    <w:rsid w:val="001A268C"/>
    <w:rsid w:val="001A30AE"/>
    <w:rsid w:val="001A63B3"/>
    <w:rsid w:val="001A7E96"/>
    <w:rsid w:val="001A7F8D"/>
    <w:rsid w:val="001B0BB3"/>
    <w:rsid w:val="001B1E5B"/>
    <w:rsid w:val="001B2D99"/>
    <w:rsid w:val="001B3170"/>
    <w:rsid w:val="001B5E6E"/>
    <w:rsid w:val="001C0498"/>
    <w:rsid w:val="001C2294"/>
    <w:rsid w:val="001C5EC0"/>
    <w:rsid w:val="001C6853"/>
    <w:rsid w:val="001C6FFF"/>
    <w:rsid w:val="001D0583"/>
    <w:rsid w:val="001D1936"/>
    <w:rsid w:val="001D2812"/>
    <w:rsid w:val="001D4BEB"/>
    <w:rsid w:val="001D51CD"/>
    <w:rsid w:val="001D5E3F"/>
    <w:rsid w:val="001E0865"/>
    <w:rsid w:val="001E1D0C"/>
    <w:rsid w:val="001E1EB1"/>
    <w:rsid w:val="001E2906"/>
    <w:rsid w:val="001E3509"/>
    <w:rsid w:val="001E3F79"/>
    <w:rsid w:val="001E425B"/>
    <w:rsid w:val="001F306D"/>
    <w:rsid w:val="001F35DE"/>
    <w:rsid w:val="001F3F77"/>
    <w:rsid w:val="001F4CFC"/>
    <w:rsid w:val="001F5647"/>
    <w:rsid w:val="001F5B9B"/>
    <w:rsid w:val="001F7A49"/>
    <w:rsid w:val="002017B8"/>
    <w:rsid w:val="00202539"/>
    <w:rsid w:val="00205E37"/>
    <w:rsid w:val="002061E7"/>
    <w:rsid w:val="00206930"/>
    <w:rsid w:val="0020789F"/>
    <w:rsid w:val="00210516"/>
    <w:rsid w:val="0021108C"/>
    <w:rsid w:val="002139E8"/>
    <w:rsid w:val="002146BF"/>
    <w:rsid w:val="00214741"/>
    <w:rsid w:val="0022066D"/>
    <w:rsid w:val="00221EB5"/>
    <w:rsid w:val="00222586"/>
    <w:rsid w:val="00222DE0"/>
    <w:rsid w:val="00223E2A"/>
    <w:rsid w:val="00224C33"/>
    <w:rsid w:val="00225D8B"/>
    <w:rsid w:val="002273A9"/>
    <w:rsid w:val="00227B7D"/>
    <w:rsid w:val="0023287C"/>
    <w:rsid w:val="00233112"/>
    <w:rsid w:val="00237FBE"/>
    <w:rsid w:val="002414B8"/>
    <w:rsid w:val="00242D14"/>
    <w:rsid w:val="002439EB"/>
    <w:rsid w:val="0024557B"/>
    <w:rsid w:val="002459C7"/>
    <w:rsid w:val="00246B14"/>
    <w:rsid w:val="00247325"/>
    <w:rsid w:val="0024755C"/>
    <w:rsid w:val="00247929"/>
    <w:rsid w:val="00250127"/>
    <w:rsid w:val="00251D10"/>
    <w:rsid w:val="00254B11"/>
    <w:rsid w:val="00254F5E"/>
    <w:rsid w:val="002556D0"/>
    <w:rsid w:val="0026114F"/>
    <w:rsid w:val="002612A5"/>
    <w:rsid w:val="002619D9"/>
    <w:rsid w:val="00263C96"/>
    <w:rsid w:val="00264543"/>
    <w:rsid w:val="00264A17"/>
    <w:rsid w:val="00264CBD"/>
    <w:rsid w:val="0026641E"/>
    <w:rsid w:val="00267BDA"/>
    <w:rsid w:val="002705C6"/>
    <w:rsid w:val="00270BA3"/>
    <w:rsid w:val="00271C88"/>
    <w:rsid w:val="00272654"/>
    <w:rsid w:val="002747A0"/>
    <w:rsid w:val="00275171"/>
    <w:rsid w:val="002752A0"/>
    <w:rsid w:val="00281DD4"/>
    <w:rsid w:val="00283C7D"/>
    <w:rsid w:val="00285F57"/>
    <w:rsid w:val="00286E95"/>
    <w:rsid w:val="0029026D"/>
    <w:rsid w:val="002907E6"/>
    <w:rsid w:val="0029239F"/>
    <w:rsid w:val="00295865"/>
    <w:rsid w:val="00296864"/>
    <w:rsid w:val="0029742A"/>
    <w:rsid w:val="002A1043"/>
    <w:rsid w:val="002A4DAE"/>
    <w:rsid w:val="002A5C64"/>
    <w:rsid w:val="002A6500"/>
    <w:rsid w:val="002A719D"/>
    <w:rsid w:val="002A7ACF"/>
    <w:rsid w:val="002B0084"/>
    <w:rsid w:val="002B09CD"/>
    <w:rsid w:val="002B0F83"/>
    <w:rsid w:val="002B1C04"/>
    <w:rsid w:val="002C06F3"/>
    <w:rsid w:val="002C3B2A"/>
    <w:rsid w:val="002C3BA8"/>
    <w:rsid w:val="002C4E43"/>
    <w:rsid w:val="002C6AC9"/>
    <w:rsid w:val="002C73E5"/>
    <w:rsid w:val="002C7D30"/>
    <w:rsid w:val="002D0489"/>
    <w:rsid w:val="002D112F"/>
    <w:rsid w:val="002D2ECB"/>
    <w:rsid w:val="002D377D"/>
    <w:rsid w:val="002E0116"/>
    <w:rsid w:val="002E03B9"/>
    <w:rsid w:val="002E1877"/>
    <w:rsid w:val="002E304E"/>
    <w:rsid w:val="002E76DD"/>
    <w:rsid w:val="002E7FBB"/>
    <w:rsid w:val="002F0D07"/>
    <w:rsid w:val="002F14E6"/>
    <w:rsid w:val="002F25F3"/>
    <w:rsid w:val="002F29A9"/>
    <w:rsid w:val="002F5652"/>
    <w:rsid w:val="002F56DF"/>
    <w:rsid w:val="002F57E7"/>
    <w:rsid w:val="002F6184"/>
    <w:rsid w:val="00301C6B"/>
    <w:rsid w:val="00304294"/>
    <w:rsid w:val="003043AA"/>
    <w:rsid w:val="003050AC"/>
    <w:rsid w:val="0030637D"/>
    <w:rsid w:val="00311DE9"/>
    <w:rsid w:val="00313AA9"/>
    <w:rsid w:val="00314116"/>
    <w:rsid w:val="00314FA3"/>
    <w:rsid w:val="00316103"/>
    <w:rsid w:val="00316F3E"/>
    <w:rsid w:val="00317CF7"/>
    <w:rsid w:val="003200B8"/>
    <w:rsid w:val="003230BE"/>
    <w:rsid w:val="003234D0"/>
    <w:rsid w:val="003235E2"/>
    <w:rsid w:val="003240FE"/>
    <w:rsid w:val="0032437A"/>
    <w:rsid w:val="00324A02"/>
    <w:rsid w:val="00324B10"/>
    <w:rsid w:val="00326953"/>
    <w:rsid w:val="00327104"/>
    <w:rsid w:val="00331600"/>
    <w:rsid w:val="00332A66"/>
    <w:rsid w:val="00333588"/>
    <w:rsid w:val="00333598"/>
    <w:rsid w:val="003404EE"/>
    <w:rsid w:val="003415FF"/>
    <w:rsid w:val="00341E1D"/>
    <w:rsid w:val="003442BA"/>
    <w:rsid w:val="003444C4"/>
    <w:rsid w:val="00345ED2"/>
    <w:rsid w:val="00347A89"/>
    <w:rsid w:val="0035051F"/>
    <w:rsid w:val="00350B8A"/>
    <w:rsid w:val="00352398"/>
    <w:rsid w:val="003548E1"/>
    <w:rsid w:val="00354FB8"/>
    <w:rsid w:val="00355A4F"/>
    <w:rsid w:val="003571E9"/>
    <w:rsid w:val="0036177B"/>
    <w:rsid w:val="003621DD"/>
    <w:rsid w:val="00362733"/>
    <w:rsid w:val="00362981"/>
    <w:rsid w:val="003637B6"/>
    <w:rsid w:val="00363AE2"/>
    <w:rsid w:val="003641D7"/>
    <w:rsid w:val="00365CE4"/>
    <w:rsid w:val="00367125"/>
    <w:rsid w:val="003677E2"/>
    <w:rsid w:val="00367C6A"/>
    <w:rsid w:val="00370526"/>
    <w:rsid w:val="00371059"/>
    <w:rsid w:val="003716AC"/>
    <w:rsid w:val="00372289"/>
    <w:rsid w:val="00372B22"/>
    <w:rsid w:val="00373635"/>
    <w:rsid w:val="00374763"/>
    <w:rsid w:val="00374964"/>
    <w:rsid w:val="00375785"/>
    <w:rsid w:val="00376F47"/>
    <w:rsid w:val="00377BC1"/>
    <w:rsid w:val="00377F5F"/>
    <w:rsid w:val="00382C5E"/>
    <w:rsid w:val="00382CF2"/>
    <w:rsid w:val="00386783"/>
    <w:rsid w:val="0038782E"/>
    <w:rsid w:val="00387C38"/>
    <w:rsid w:val="00387C93"/>
    <w:rsid w:val="00387C9C"/>
    <w:rsid w:val="00390216"/>
    <w:rsid w:val="0039064D"/>
    <w:rsid w:val="00393A49"/>
    <w:rsid w:val="003948C9"/>
    <w:rsid w:val="003949F8"/>
    <w:rsid w:val="00394E62"/>
    <w:rsid w:val="00394FC6"/>
    <w:rsid w:val="00395D34"/>
    <w:rsid w:val="0039614E"/>
    <w:rsid w:val="003969E4"/>
    <w:rsid w:val="003A0D79"/>
    <w:rsid w:val="003A1CFE"/>
    <w:rsid w:val="003A244F"/>
    <w:rsid w:val="003A278A"/>
    <w:rsid w:val="003A65A6"/>
    <w:rsid w:val="003A685E"/>
    <w:rsid w:val="003A6D36"/>
    <w:rsid w:val="003B0414"/>
    <w:rsid w:val="003B076E"/>
    <w:rsid w:val="003B0E32"/>
    <w:rsid w:val="003B0E88"/>
    <w:rsid w:val="003B0EF1"/>
    <w:rsid w:val="003B12BA"/>
    <w:rsid w:val="003B236E"/>
    <w:rsid w:val="003B51B6"/>
    <w:rsid w:val="003B6818"/>
    <w:rsid w:val="003C0F0E"/>
    <w:rsid w:val="003C112E"/>
    <w:rsid w:val="003C1DCF"/>
    <w:rsid w:val="003C4270"/>
    <w:rsid w:val="003C4DD7"/>
    <w:rsid w:val="003C63A5"/>
    <w:rsid w:val="003C74C1"/>
    <w:rsid w:val="003C7AF9"/>
    <w:rsid w:val="003D11A4"/>
    <w:rsid w:val="003D1608"/>
    <w:rsid w:val="003D1830"/>
    <w:rsid w:val="003D239C"/>
    <w:rsid w:val="003D2C0E"/>
    <w:rsid w:val="003D346C"/>
    <w:rsid w:val="003D4CCA"/>
    <w:rsid w:val="003D6B3B"/>
    <w:rsid w:val="003D6C0F"/>
    <w:rsid w:val="003D70E9"/>
    <w:rsid w:val="003E09FC"/>
    <w:rsid w:val="003E0AEE"/>
    <w:rsid w:val="003E3398"/>
    <w:rsid w:val="003E387E"/>
    <w:rsid w:val="003E3C52"/>
    <w:rsid w:val="003E45FD"/>
    <w:rsid w:val="003E5D03"/>
    <w:rsid w:val="003E5D09"/>
    <w:rsid w:val="003E5D2E"/>
    <w:rsid w:val="003E694A"/>
    <w:rsid w:val="003F1052"/>
    <w:rsid w:val="003F2BD8"/>
    <w:rsid w:val="003F2C03"/>
    <w:rsid w:val="003F35FD"/>
    <w:rsid w:val="003F4E2C"/>
    <w:rsid w:val="003F598D"/>
    <w:rsid w:val="003F6074"/>
    <w:rsid w:val="003F6142"/>
    <w:rsid w:val="003F6DD9"/>
    <w:rsid w:val="003F7AD4"/>
    <w:rsid w:val="0040044F"/>
    <w:rsid w:val="00400CD0"/>
    <w:rsid w:val="00401078"/>
    <w:rsid w:val="00401676"/>
    <w:rsid w:val="00402401"/>
    <w:rsid w:val="0040249B"/>
    <w:rsid w:val="00402DD6"/>
    <w:rsid w:val="00403575"/>
    <w:rsid w:val="004045F0"/>
    <w:rsid w:val="0040474D"/>
    <w:rsid w:val="00404BD1"/>
    <w:rsid w:val="00404E56"/>
    <w:rsid w:val="00404EE8"/>
    <w:rsid w:val="004059BF"/>
    <w:rsid w:val="00406AF9"/>
    <w:rsid w:val="00410B30"/>
    <w:rsid w:val="00411870"/>
    <w:rsid w:val="00411A83"/>
    <w:rsid w:val="004124AE"/>
    <w:rsid w:val="00414199"/>
    <w:rsid w:val="00417469"/>
    <w:rsid w:val="00420E12"/>
    <w:rsid w:val="0042126C"/>
    <w:rsid w:val="004222EC"/>
    <w:rsid w:val="00422F5D"/>
    <w:rsid w:val="00423A8C"/>
    <w:rsid w:val="00424A0D"/>
    <w:rsid w:val="00425A24"/>
    <w:rsid w:val="00426057"/>
    <w:rsid w:val="004265DF"/>
    <w:rsid w:val="00426F69"/>
    <w:rsid w:val="004271BD"/>
    <w:rsid w:val="00427730"/>
    <w:rsid w:val="00427802"/>
    <w:rsid w:val="00427FB1"/>
    <w:rsid w:val="004317AB"/>
    <w:rsid w:val="004318A2"/>
    <w:rsid w:val="004333AE"/>
    <w:rsid w:val="00435BBF"/>
    <w:rsid w:val="004366A1"/>
    <w:rsid w:val="004403F9"/>
    <w:rsid w:val="0044279C"/>
    <w:rsid w:val="004454E2"/>
    <w:rsid w:val="004459A0"/>
    <w:rsid w:val="00450177"/>
    <w:rsid w:val="00450FCE"/>
    <w:rsid w:val="004531CF"/>
    <w:rsid w:val="00454A85"/>
    <w:rsid w:val="004571D1"/>
    <w:rsid w:val="00463055"/>
    <w:rsid w:val="00463721"/>
    <w:rsid w:val="004637DB"/>
    <w:rsid w:val="00463D39"/>
    <w:rsid w:val="00464975"/>
    <w:rsid w:val="00464A41"/>
    <w:rsid w:val="00467159"/>
    <w:rsid w:val="00470BEB"/>
    <w:rsid w:val="00471893"/>
    <w:rsid w:val="004742CF"/>
    <w:rsid w:val="00476D61"/>
    <w:rsid w:val="00476FA8"/>
    <w:rsid w:val="00477E98"/>
    <w:rsid w:val="00481F80"/>
    <w:rsid w:val="00482516"/>
    <w:rsid w:val="00482C2F"/>
    <w:rsid w:val="0048324E"/>
    <w:rsid w:val="00486AB9"/>
    <w:rsid w:val="00490B76"/>
    <w:rsid w:val="004914CD"/>
    <w:rsid w:val="00492B23"/>
    <w:rsid w:val="0049332A"/>
    <w:rsid w:val="004952F2"/>
    <w:rsid w:val="004966A0"/>
    <w:rsid w:val="004A17E6"/>
    <w:rsid w:val="004A2FB1"/>
    <w:rsid w:val="004A37DB"/>
    <w:rsid w:val="004A3968"/>
    <w:rsid w:val="004A3981"/>
    <w:rsid w:val="004A3CEF"/>
    <w:rsid w:val="004A4B6D"/>
    <w:rsid w:val="004A5F4A"/>
    <w:rsid w:val="004A7375"/>
    <w:rsid w:val="004B0BD5"/>
    <w:rsid w:val="004B4C64"/>
    <w:rsid w:val="004B6E84"/>
    <w:rsid w:val="004B7600"/>
    <w:rsid w:val="004B7722"/>
    <w:rsid w:val="004B7B9E"/>
    <w:rsid w:val="004C0993"/>
    <w:rsid w:val="004C1C9B"/>
    <w:rsid w:val="004C1D57"/>
    <w:rsid w:val="004C3BD4"/>
    <w:rsid w:val="004C6521"/>
    <w:rsid w:val="004C772C"/>
    <w:rsid w:val="004D2946"/>
    <w:rsid w:val="004D2C9C"/>
    <w:rsid w:val="004D5CCB"/>
    <w:rsid w:val="004D5EEC"/>
    <w:rsid w:val="004E090B"/>
    <w:rsid w:val="004E09FA"/>
    <w:rsid w:val="004E1466"/>
    <w:rsid w:val="004E16AC"/>
    <w:rsid w:val="004E1DE7"/>
    <w:rsid w:val="004E2D30"/>
    <w:rsid w:val="004E3C83"/>
    <w:rsid w:val="004E47B4"/>
    <w:rsid w:val="004E54B5"/>
    <w:rsid w:val="004E5ED8"/>
    <w:rsid w:val="004F0B1C"/>
    <w:rsid w:val="004F13D5"/>
    <w:rsid w:val="004F148F"/>
    <w:rsid w:val="004F3B46"/>
    <w:rsid w:val="004F4E3B"/>
    <w:rsid w:val="004F6111"/>
    <w:rsid w:val="004F6318"/>
    <w:rsid w:val="00500A97"/>
    <w:rsid w:val="0050140B"/>
    <w:rsid w:val="00502C11"/>
    <w:rsid w:val="005048E1"/>
    <w:rsid w:val="0050521A"/>
    <w:rsid w:val="00505456"/>
    <w:rsid w:val="00505E09"/>
    <w:rsid w:val="005137B5"/>
    <w:rsid w:val="00514FB7"/>
    <w:rsid w:val="0051682A"/>
    <w:rsid w:val="00517F8B"/>
    <w:rsid w:val="00521C92"/>
    <w:rsid w:val="00523889"/>
    <w:rsid w:val="00526E3B"/>
    <w:rsid w:val="00526F5B"/>
    <w:rsid w:val="00527479"/>
    <w:rsid w:val="00527DAF"/>
    <w:rsid w:val="00532249"/>
    <w:rsid w:val="00533304"/>
    <w:rsid w:val="0053435D"/>
    <w:rsid w:val="0053525F"/>
    <w:rsid w:val="0053610B"/>
    <w:rsid w:val="005361B8"/>
    <w:rsid w:val="0053634D"/>
    <w:rsid w:val="00536812"/>
    <w:rsid w:val="005377B4"/>
    <w:rsid w:val="00537B3A"/>
    <w:rsid w:val="00541D7A"/>
    <w:rsid w:val="00541F25"/>
    <w:rsid w:val="00543A3B"/>
    <w:rsid w:val="0054409E"/>
    <w:rsid w:val="00546AFD"/>
    <w:rsid w:val="00552109"/>
    <w:rsid w:val="00552A8F"/>
    <w:rsid w:val="005531EB"/>
    <w:rsid w:val="0055499D"/>
    <w:rsid w:val="00554D55"/>
    <w:rsid w:val="00557A12"/>
    <w:rsid w:val="00557E13"/>
    <w:rsid w:val="00560032"/>
    <w:rsid w:val="00560305"/>
    <w:rsid w:val="005619B0"/>
    <w:rsid w:val="005631BC"/>
    <w:rsid w:val="00566576"/>
    <w:rsid w:val="00567453"/>
    <w:rsid w:val="0057012E"/>
    <w:rsid w:val="00570998"/>
    <w:rsid w:val="00573CF9"/>
    <w:rsid w:val="00576F99"/>
    <w:rsid w:val="005800A1"/>
    <w:rsid w:val="0058083B"/>
    <w:rsid w:val="00580B9F"/>
    <w:rsid w:val="005815C4"/>
    <w:rsid w:val="00581866"/>
    <w:rsid w:val="00582E65"/>
    <w:rsid w:val="005836EE"/>
    <w:rsid w:val="00584539"/>
    <w:rsid w:val="00585299"/>
    <w:rsid w:val="00586088"/>
    <w:rsid w:val="00586766"/>
    <w:rsid w:val="00586EAE"/>
    <w:rsid w:val="0058703E"/>
    <w:rsid w:val="005929CF"/>
    <w:rsid w:val="005936F6"/>
    <w:rsid w:val="00595198"/>
    <w:rsid w:val="00595933"/>
    <w:rsid w:val="005964CE"/>
    <w:rsid w:val="00596DFF"/>
    <w:rsid w:val="005A1BF1"/>
    <w:rsid w:val="005A21F7"/>
    <w:rsid w:val="005A3F85"/>
    <w:rsid w:val="005A49F9"/>
    <w:rsid w:val="005A5490"/>
    <w:rsid w:val="005A54F5"/>
    <w:rsid w:val="005A6010"/>
    <w:rsid w:val="005A6570"/>
    <w:rsid w:val="005A7ED2"/>
    <w:rsid w:val="005B1615"/>
    <w:rsid w:val="005B1C7B"/>
    <w:rsid w:val="005B1F4B"/>
    <w:rsid w:val="005B2B0E"/>
    <w:rsid w:val="005B30C3"/>
    <w:rsid w:val="005B393B"/>
    <w:rsid w:val="005B4012"/>
    <w:rsid w:val="005B42BC"/>
    <w:rsid w:val="005B53CA"/>
    <w:rsid w:val="005B66F4"/>
    <w:rsid w:val="005C0AE0"/>
    <w:rsid w:val="005C2B5C"/>
    <w:rsid w:val="005C7159"/>
    <w:rsid w:val="005C76CB"/>
    <w:rsid w:val="005D33EC"/>
    <w:rsid w:val="005D435D"/>
    <w:rsid w:val="005D55D1"/>
    <w:rsid w:val="005D7791"/>
    <w:rsid w:val="005E055C"/>
    <w:rsid w:val="005E125B"/>
    <w:rsid w:val="005E27DA"/>
    <w:rsid w:val="005E5FE7"/>
    <w:rsid w:val="005E6C73"/>
    <w:rsid w:val="005E795A"/>
    <w:rsid w:val="005F1F76"/>
    <w:rsid w:val="005F395D"/>
    <w:rsid w:val="005F7F5D"/>
    <w:rsid w:val="00602B0C"/>
    <w:rsid w:val="00604B2C"/>
    <w:rsid w:val="0061465D"/>
    <w:rsid w:val="00616BA0"/>
    <w:rsid w:val="00617911"/>
    <w:rsid w:val="00622D56"/>
    <w:rsid w:val="00625219"/>
    <w:rsid w:val="00625602"/>
    <w:rsid w:val="00626064"/>
    <w:rsid w:val="006268A7"/>
    <w:rsid w:val="00626AFA"/>
    <w:rsid w:val="00627168"/>
    <w:rsid w:val="00631189"/>
    <w:rsid w:val="00635E1C"/>
    <w:rsid w:val="00641700"/>
    <w:rsid w:val="0064259C"/>
    <w:rsid w:val="006429AE"/>
    <w:rsid w:val="00643804"/>
    <w:rsid w:val="00644943"/>
    <w:rsid w:val="00645BE9"/>
    <w:rsid w:val="0064650B"/>
    <w:rsid w:val="00651B82"/>
    <w:rsid w:val="00654068"/>
    <w:rsid w:val="00656B87"/>
    <w:rsid w:val="00656BE9"/>
    <w:rsid w:val="006573CC"/>
    <w:rsid w:val="00657ACF"/>
    <w:rsid w:val="00661072"/>
    <w:rsid w:val="00664E3D"/>
    <w:rsid w:val="00665B7B"/>
    <w:rsid w:val="00666CFD"/>
    <w:rsid w:val="00667233"/>
    <w:rsid w:val="00667793"/>
    <w:rsid w:val="00674288"/>
    <w:rsid w:val="006745BE"/>
    <w:rsid w:val="00675617"/>
    <w:rsid w:val="00675E84"/>
    <w:rsid w:val="00677A39"/>
    <w:rsid w:val="006818A1"/>
    <w:rsid w:val="00681F8D"/>
    <w:rsid w:val="006842C6"/>
    <w:rsid w:val="0068489F"/>
    <w:rsid w:val="00684911"/>
    <w:rsid w:val="00685B0E"/>
    <w:rsid w:val="00687503"/>
    <w:rsid w:val="0068781A"/>
    <w:rsid w:val="006929A5"/>
    <w:rsid w:val="00693570"/>
    <w:rsid w:val="00693B79"/>
    <w:rsid w:val="00693E28"/>
    <w:rsid w:val="00695967"/>
    <w:rsid w:val="00696439"/>
    <w:rsid w:val="00696706"/>
    <w:rsid w:val="00696CD3"/>
    <w:rsid w:val="006A13EE"/>
    <w:rsid w:val="006A1486"/>
    <w:rsid w:val="006A26FB"/>
    <w:rsid w:val="006A2C94"/>
    <w:rsid w:val="006A3606"/>
    <w:rsid w:val="006A3D6B"/>
    <w:rsid w:val="006A613B"/>
    <w:rsid w:val="006A6C5C"/>
    <w:rsid w:val="006B1E11"/>
    <w:rsid w:val="006B32E4"/>
    <w:rsid w:val="006B6C3A"/>
    <w:rsid w:val="006B6EA3"/>
    <w:rsid w:val="006C0426"/>
    <w:rsid w:val="006C3906"/>
    <w:rsid w:val="006C4D38"/>
    <w:rsid w:val="006C4D4E"/>
    <w:rsid w:val="006C4EF6"/>
    <w:rsid w:val="006D253E"/>
    <w:rsid w:val="006D4EEB"/>
    <w:rsid w:val="006D5587"/>
    <w:rsid w:val="006D5E34"/>
    <w:rsid w:val="006E390D"/>
    <w:rsid w:val="006E54F9"/>
    <w:rsid w:val="006F2235"/>
    <w:rsid w:val="006F3738"/>
    <w:rsid w:val="006F4E28"/>
    <w:rsid w:val="00701685"/>
    <w:rsid w:val="00701F73"/>
    <w:rsid w:val="0070361A"/>
    <w:rsid w:val="00705BFD"/>
    <w:rsid w:val="007070CA"/>
    <w:rsid w:val="007070E9"/>
    <w:rsid w:val="00707259"/>
    <w:rsid w:val="00707D50"/>
    <w:rsid w:val="00710117"/>
    <w:rsid w:val="007102A2"/>
    <w:rsid w:val="007102F2"/>
    <w:rsid w:val="0071170C"/>
    <w:rsid w:val="00713F2A"/>
    <w:rsid w:val="00720998"/>
    <w:rsid w:val="00723140"/>
    <w:rsid w:val="007242DE"/>
    <w:rsid w:val="0072483D"/>
    <w:rsid w:val="00725DCA"/>
    <w:rsid w:val="00726C2A"/>
    <w:rsid w:val="0072795F"/>
    <w:rsid w:val="007316FB"/>
    <w:rsid w:val="00732242"/>
    <w:rsid w:val="007330D4"/>
    <w:rsid w:val="007360AA"/>
    <w:rsid w:val="0073615F"/>
    <w:rsid w:val="007364AB"/>
    <w:rsid w:val="00736976"/>
    <w:rsid w:val="007401C3"/>
    <w:rsid w:val="007427DB"/>
    <w:rsid w:val="007432E9"/>
    <w:rsid w:val="00743E11"/>
    <w:rsid w:val="00745B50"/>
    <w:rsid w:val="00745E4C"/>
    <w:rsid w:val="00746FD3"/>
    <w:rsid w:val="00747F3B"/>
    <w:rsid w:val="00752298"/>
    <w:rsid w:val="00752E1C"/>
    <w:rsid w:val="007567BE"/>
    <w:rsid w:val="00756C48"/>
    <w:rsid w:val="00761769"/>
    <w:rsid w:val="0076219D"/>
    <w:rsid w:val="0076319C"/>
    <w:rsid w:val="0076388E"/>
    <w:rsid w:val="00764329"/>
    <w:rsid w:val="00765392"/>
    <w:rsid w:val="00765787"/>
    <w:rsid w:val="00765C56"/>
    <w:rsid w:val="00765D68"/>
    <w:rsid w:val="007670FB"/>
    <w:rsid w:val="0076762A"/>
    <w:rsid w:val="00770068"/>
    <w:rsid w:val="00773F18"/>
    <w:rsid w:val="00774AD5"/>
    <w:rsid w:val="00775694"/>
    <w:rsid w:val="00775F10"/>
    <w:rsid w:val="00776725"/>
    <w:rsid w:val="0077760C"/>
    <w:rsid w:val="0077780F"/>
    <w:rsid w:val="00777A2C"/>
    <w:rsid w:val="00780726"/>
    <w:rsid w:val="00780BE0"/>
    <w:rsid w:val="0078119B"/>
    <w:rsid w:val="007818FD"/>
    <w:rsid w:val="00782DAC"/>
    <w:rsid w:val="0078308C"/>
    <w:rsid w:val="00783314"/>
    <w:rsid w:val="00786185"/>
    <w:rsid w:val="007915ED"/>
    <w:rsid w:val="0079165A"/>
    <w:rsid w:val="007916F9"/>
    <w:rsid w:val="0079182F"/>
    <w:rsid w:val="00791BAD"/>
    <w:rsid w:val="00793311"/>
    <w:rsid w:val="00794035"/>
    <w:rsid w:val="007953D0"/>
    <w:rsid w:val="007960D0"/>
    <w:rsid w:val="00797AF7"/>
    <w:rsid w:val="007A0789"/>
    <w:rsid w:val="007A41E7"/>
    <w:rsid w:val="007A464E"/>
    <w:rsid w:val="007B012E"/>
    <w:rsid w:val="007B140C"/>
    <w:rsid w:val="007B2325"/>
    <w:rsid w:val="007B37E0"/>
    <w:rsid w:val="007B481A"/>
    <w:rsid w:val="007B4989"/>
    <w:rsid w:val="007B5432"/>
    <w:rsid w:val="007B66BC"/>
    <w:rsid w:val="007B76A1"/>
    <w:rsid w:val="007C0A44"/>
    <w:rsid w:val="007C10D3"/>
    <w:rsid w:val="007C30B2"/>
    <w:rsid w:val="007C3310"/>
    <w:rsid w:val="007C3D7F"/>
    <w:rsid w:val="007C580B"/>
    <w:rsid w:val="007C60F4"/>
    <w:rsid w:val="007C71C8"/>
    <w:rsid w:val="007D0E55"/>
    <w:rsid w:val="007D0EE2"/>
    <w:rsid w:val="007D2CAD"/>
    <w:rsid w:val="007D3A6F"/>
    <w:rsid w:val="007D5AF3"/>
    <w:rsid w:val="007D6679"/>
    <w:rsid w:val="007D6D01"/>
    <w:rsid w:val="007D734D"/>
    <w:rsid w:val="007E119B"/>
    <w:rsid w:val="007E2D95"/>
    <w:rsid w:val="007E3942"/>
    <w:rsid w:val="007E3D8A"/>
    <w:rsid w:val="007E63F9"/>
    <w:rsid w:val="007E6618"/>
    <w:rsid w:val="007F153C"/>
    <w:rsid w:val="007F2D8C"/>
    <w:rsid w:val="007F64C7"/>
    <w:rsid w:val="007F69C8"/>
    <w:rsid w:val="007F7DF2"/>
    <w:rsid w:val="008001A7"/>
    <w:rsid w:val="0080208D"/>
    <w:rsid w:val="00805F4F"/>
    <w:rsid w:val="008062F8"/>
    <w:rsid w:val="0080694B"/>
    <w:rsid w:val="0081220C"/>
    <w:rsid w:val="00816B6E"/>
    <w:rsid w:val="00816C08"/>
    <w:rsid w:val="00816FC1"/>
    <w:rsid w:val="008225C0"/>
    <w:rsid w:val="00822C88"/>
    <w:rsid w:val="00823270"/>
    <w:rsid w:val="00823D50"/>
    <w:rsid w:val="0082479E"/>
    <w:rsid w:val="008269B4"/>
    <w:rsid w:val="0082710A"/>
    <w:rsid w:val="008307C5"/>
    <w:rsid w:val="008315DD"/>
    <w:rsid w:val="00832EC5"/>
    <w:rsid w:val="00834494"/>
    <w:rsid w:val="00834640"/>
    <w:rsid w:val="00835553"/>
    <w:rsid w:val="008357E8"/>
    <w:rsid w:val="00836E7B"/>
    <w:rsid w:val="00837225"/>
    <w:rsid w:val="008427C3"/>
    <w:rsid w:val="00844794"/>
    <w:rsid w:val="00844F1B"/>
    <w:rsid w:val="0084508A"/>
    <w:rsid w:val="008457CA"/>
    <w:rsid w:val="00846BBA"/>
    <w:rsid w:val="00852DBA"/>
    <w:rsid w:val="0085318C"/>
    <w:rsid w:val="00854A3F"/>
    <w:rsid w:val="00855E60"/>
    <w:rsid w:val="0085693A"/>
    <w:rsid w:val="00861E54"/>
    <w:rsid w:val="00861F10"/>
    <w:rsid w:val="008630ED"/>
    <w:rsid w:val="00865292"/>
    <w:rsid w:val="00870429"/>
    <w:rsid w:val="008707F0"/>
    <w:rsid w:val="0087098D"/>
    <w:rsid w:val="00870FEB"/>
    <w:rsid w:val="00874166"/>
    <w:rsid w:val="00874AD9"/>
    <w:rsid w:val="00874F94"/>
    <w:rsid w:val="00875187"/>
    <w:rsid w:val="008773FC"/>
    <w:rsid w:val="00877A16"/>
    <w:rsid w:val="00877E6F"/>
    <w:rsid w:val="00880943"/>
    <w:rsid w:val="00880E32"/>
    <w:rsid w:val="00881F6C"/>
    <w:rsid w:val="00883AB0"/>
    <w:rsid w:val="008840E6"/>
    <w:rsid w:val="008850C2"/>
    <w:rsid w:val="00885A68"/>
    <w:rsid w:val="00886718"/>
    <w:rsid w:val="0088710E"/>
    <w:rsid w:val="0089106D"/>
    <w:rsid w:val="00891E18"/>
    <w:rsid w:val="00894390"/>
    <w:rsid w:val="00894984"/>
    <w:rsid w:val="00894A87"/>
    <w:rsid w:val="00896103"/>
    <w:rsid w:val="0089632F"/>
    <w:rsid w:val="008975EB"/>
    <w:rsid w:val="008A09E1"/>
    <w:rsid w:val="008A1A86"/>
    <w:rsid w:val="008A3AB7"/>
    <w:rsid w:val="008A5056"/>
    <w:rsid w:val="008A5465"/>
    <w:rsid w:val="008B0C9F"/>
    <w:rsid w:val="008B2DA3"/>
    <w:rsid w:val="008B6627"/>
    <w:rsid w:val="008C06D9"/>
    <w:rsid w:val="008C2FEC"/>
    <w:rsid w:val="008C3019"/>
    <w:rsid w:val="008C33EE"/>
    <w:rsid w:val="008C5330"/>
    <w:rsid w:val="008C63AB"/>
    <w:rsid w:val="008C6B33"/>
    <w:rsid w:val="008C6C8C"/>
    <w:rsid w:val="008D0970"/>
    <w:rsid w:val="008D135D"/>
    <w:rsid w:val="008D1EAE"/>
    <w:rsid w:val="008D2267"/>
    <w:rsid w:val="008D2738"/>
    <w:rsid w:val="008D3774"/>
    <w:rsid w:val="008D3819"/>
    <w:rsid w:val="008D41F9"/>
    <w:rsid w:val="008D6132"/>
    <w:rsid w:val="008D7D9F"/>
    <w:rsid w:val="008E055C"/>
    <w:rsid w:val="008E0999"/>
    <w:rsid w:val="008E0DB0"/>
    <w:rsid w:val="008E1FE1"/>
    <w:rsid w:val="008E401A"/>
    <w:rsid w:val="008E72C9"/>
    <w:rsid w:val="008F01AB"/>
    <w:rsid w:val="008F32F7"/>
    <w:rsid w:val="008F331F"/>
    <w:rsid w:val="008F4373"/>
    <w:rsid w:val="008F43F9"/>
    <w:rsid w:val="008F4FFE"/>
    <w:rsid w:val="008F50E9"/>
    <w:rsid w:val="008F5DF2"/>
    <w:rsid w:val="008F7DB9"/>
    <w:rsid w:val="00901568"/>
    <w:rsid w:val="00902340"/>
    <w:rsid w:val="00904B18"/>
    <w:rsid w:val="009052F9"/>
    <w:rsid w:val="00905DF3"/>
    <w:rsid w:val="00906020"/>
    <w:rsid w:val="00911113"/>
    <w:rsid w:val="00911F6A"/>
    <w:rsid w:val="009127FE"/>
    <w:rsid w:val="009152B0"/>
    <w:rsid w:val="0091598F"/>
    <w:rsid w:val="009166DD"/>
    <w:rsid w:val="00917834"/>
    <w:rsid w:val="00920290"/>
    <w:rsid w:val="0092290E"/>
    <w:rsid w:val="00923192"/>
    <w:rsid w:val="00923634"/>
    <w:rsid w:val="00923B41"/>
    <w:rsid w:val="00925BA0"/>
    <w:rsid w:val="00926B19"/>
    <w:rsid w:val="009303F9"/>
    <w:rsid w:val="0093135F"/>
    <w:rsid w:val="00932041"/>
    <w:rsid w:val="00932489"/>
    <w:rsid w:val="00932A2C"/>
    <w:rsid w:val="00932CB9"/>
    <w:rsid w:val="00933816"/>
    <w:rsid w:val="00935821"/>
    <w:rsid w:val="00935D37"/>
    <w:rsid w:val="0093636D"/>
    <w:rsid w:val="00940521"/>
    <w:rsid w:val="00941CA5"/>
    <w:rsid w:val="00945F9C"/>
    <w:rsid w:val="00946148"/>
    <w:rsid w:val="00946426"/>
    <w:rsid w:val="0094687B"/>
    <w:rsid w:val="00946E74"/>
    <w:rsid w:val="0095217F"/>
    <w:rsid w:val="00952E0A"/>
    <w:rsid w:val="009533ED"/>
    <w:rsid w:val="00953698"/>
    <w:rsid w:val="00953771"/>
    <w:rsid w:val="00953A67"/>
    <w:rsid w:val="00953F40"/>
    <w:rsid w:val="0095524C"/>
    <w:rsid w:val="009552E1"/>
    <w:rsid w:val="009560B7"/>
    <w:rsid w:val="00957194"/>
    <w:rsid w:val="0095762B"/>
    <w:rsid w:val="00961970"/>
    <w:rsid w:val="00962295"/>
    <w:rsid w:val="00965308"/>
    <w:rsid w:val="00965A9A"/>
    <w:rsid w:val="009679B9"/>
    <w:rsid w:val="00971BB8"/>
    <w:rsid w:val="00971F79"/>
    <w:rsid w:val="009732CA"/>
    <w:rsid w:val="009735AD"/>
    <w:rsid w:val="00973FE9"/>
    <w:rsid w:val="009748B5"/>
    <w:rsid w:val="00975C6E"/>
    <w:rsid w:val="00976F9D"/>
    <w:rsid w:val="00977565"/>
    <w:rsid w:val="00977620"/>
    <w:rsid w:val="0098046A"/>
    <w:rsid w:val="00980641"/>
    <w:rsid w:val="00981499"/>
    <w:rsid w:val="00983A56"/>
    <w:rsid w:val="00984DEE"/>
    <w:rsid w:val="009850EC"/>
    <w:rsid w:val="0098645C"/>
    <w:rsid w:val="00990E57"/>
    <w:rsid w:val="00992AFD"/>
    <w:rsid w:val="00995FD8"/>
    <w:rsid w:val="00996659"/>
    <w:rsid w:val="00996A06"/>
    <w:rsid w:val="00996FB9"/>
    <w:rsid w:val="009A6D68"/>
    <w:rsid w:val="009A6E7E"/>
    <w:rsid w:val="009B1C4B"/>
    <w:rsid w:val="009B48DA"/>
    <w:rsid w:val="009B5CE4"/>
    <w:rsid w:val="009C1606"/>
    <w:rsid w:val="009C2D53"/>
    <w:rsid w:val="009C41B3"/>
    <w:rsid w:val="009C4952"/>
    <w:rsid w:val="009C55CE"/>
    <w:rsid w:val="009C5E76"/>
    <w:rsid w:val="009C68CC"/>
    <w:rsid w:val="009C68F4"/>
    <w:rsid w:val="009D06D6"/>
    <w:rsid w:val="009D29E6"/>
    <w:rsid w:val="009D305C"/>
    <w:rsid w:val="009D32B2"/>
    <w:rsid w:val="009D3AEF"/>
    <w:rsid w:val="009D4C7E"/>
    <w:rsid w:val="009D5D60"/>
    <w:rsid w:val="009D71A9"/>
    <w:rsid w:val="009E06BC"/>
    <w:rsid w:val="009E253C"/>
    <w:rsid w:val="009E3739"/>
    <w:rsid w:val="009E5805"/>
    <w:rsid w:val="009E5B9D"/>
    <w:rsid w:val="009E75FD"/>
    <w:rsid w:val="009F005B"/>
    <w:rsid w:val="009F31B8"/>
    <w:rsid w:val="009F4E10"/>
    <w:rsid w:val="009F5376"/>
    <w:rsid w:val="009F5C2D"/>
    <w:rsid w:val="009F7E81"/>
    <w:rsid w:val="00A00275"/>
    <w:rsid w:val="00A01D57"/>
    <w:rsid w:val="00A0299F"/>
    <w:rsid w:val="00A038CE"/>
    <w:rsid w:val="00A051CB"/>
    <w:rsid w:val="00A0529F"/>
    <w:rsid w:val="00A1084B"/>
    <w:rsid w:val="00A10DA4"/>
    <w:rsid w:val="00A118F4"/>
    <w:rsid w:val="00A11A11"/>
    <w:rsid w:val="00A11ECF"/>
    <w:rsid w:val="00A13095"/>
    <w:rsid w:val="00A13141"/>
    <w:rsid w:val="00A15D68"/>
    <w:rsid w:val="00A2037B"/>
    <w:rsid w:val="00A238E6"/>
    <w:rsid w:val="00A2448E"/>
    <w:rsid w:val="00A26C79"/>
    <w:rsid w:val="00A26EE5"/>
    <w:rsid w:val="00A30710"/>
    <w:rsid w:val="00A30F93"/>
    <w:rsid w:val="00A32A65"/>
    <w:rsid w:val="00A3470F"/>
    <w:rsid w:val="00A349AE"/>
    <w:rsid w:val="00A35338"/>
    <w:rsid w:val="00A37AFC"/>
    <w:rsid w:val="00A4083D"/>
    <w:rsid w:val="00A417B8"/>
    <w:rsid w:val="00A4236D"/>
    <w:rsid w:val="00A44531"/>
    <w:rsid w:val="00A45442"/>
    <w:rsid w:val="00A45BC7"/>
    <w:rsid w:val="00A5017B"/>
    <w:rsid w:val="00A5028E"/>
    <w:rsid w:val="00A50B88"/>
    <w:rsid w:val="00A51DED"/>
    <w:rsid w:val="00A52FD8"/>
    <w:rsid w:val="00A62ED5"/>
    <w:rsid w:val="00A639D5"/>
    <w:rsid w:val="00A64DF7"/>
    <w:rsid w:val="00A65AAF"/>
    <w:rsid w:val="00A65FDF"/>
    <w:rsid w:val="00A66C90"/>
    <w:rsid w:val="00A66D9C"/>
    <w:rsid w:val="00A66FC8"/>
    <w:rsid w:val="00A70612"/>
    <w:rsid w:val="00A71610"/>
    <w:rsid w:val="00A7541E"/>
    <w:rsid w:val="00A76FFA"/>
    <w:rsid w:val="00A773D9"/>
    <w:rsid w:val="00A776DD"/>
    <w:rsid w:val="00A81006"/>
    <w:rsid w:val="00A81743"/>
    <w:rsid w:val="00A82311"/>
    <w:rsid w:val="00A83139"/>
    <w:rsid w:val="00A849C2"/>
    <w:rsid w:val="00A861C6"/>
    <w:rsid w:val="00A86231"/>
    <w:rsid w:val="00A8651C"/>
    <w:rsid w:val="00A87553"/>
    <w:rsid w:val="00A8787D"/>
    <w:rsid w:val="00A879BF"/>
    <w:rsid w:val="00A87F73"/>
    <w:rsid w:val="00A9055B"/>
    <w:rsid w:val="00A90FC2"/>
    <w:rsid w:val="00A91E6F"/>
    <w:rsid w:val="00A93331"/>
    <w:rsid w:val="00A9610F"/>
    <w:rsid w:val="00A97024"/>
    <w:rsid w:val="00AA2ADF"/>
    <w:rsid w:val="00AA2E16"/>
    <w:rsid w:val="00AA3D0F"/>
    <w:rsid w:val="00AA51BD"/>
    <w:rsid w:val="00AA5B1C"/>
    <w:rsid w:val="00AA5E10"/>
    <w:rsid w:val="00AA6444"/>
    <w:rsid w:val="00AA64DD"/>
    <w:rsid w:val="00AB084E"/>
    <w:rsid w:val="00AB170A"/>
    <w:rsid w:val="00AB2AAD"/>
    <w:rsid w:val="00AB46AF"/>
    <w:rsid w:val="00AB53AE"/>
    <w:rsid w:val="00AC01F2"/>
    <w:rsid w:val="00AC0B1D"/>
    <w:rsid w:val="00AC1673"/>
    <w:rsid w:val="00AC1998"/>
    <w:rsid w:val="00AC211D"/>
    <w:rsid w:val="00AC64C5"/>
    <w:rsid w:val="00AC7CF6"/>
    <w:rsid w:val="00AD02F5"/>
    <w:rsid w:val="00AD13A5"/>
    <w:rsid w:val="00AD2306"/>
    <w:rsid w:val="00AD3409"/>
    <w:rsid w:val="00AD371B"/>
    <w:rsid w:val="00AD4E24"/>
    <w:rsid w:val="00AD75F8"/>
    <w:rsid w:val="00AE1014"/>
    <w:rsid w:val="00AE1648"/>
    <w:rsid w:val="00AE24F6"/>
    <w:rsid w:val="00AE4E0E"/>
    <w:rsid w:val="00AE4ED1"/>
    <w:rsid w:val="00AE6071"/>
    <w:rsid w:val="00AE6CBA"/>
    <w:rsid w:val="00AE791D"/>
    <w:rsid w:val="00AF2EBD"/>
    <w:rsid w:val="00AF422D"/>
    <w:rsid w:val="00AF54FB"/>
    <w:rsid w:val="00AF748B"/>
    <w:rsid w:val="00AF7C59"/>
    <w:rsid w:val="00B0182A"/>
    <w:rsid w:val="00B01BB9"/>
    <w:rsid w:val="00B025B6"/>
    <w:rsid w:val="00B02BF3"/>
    <w:rsid w:val="00B04FF1"/>
    <w:rsid w:val="00B05038"/>
    <w:rsid w:val="00B0510D"/>
    <w:rsid w:val="00B06089"/>
    <w:rsid w:val="00B068BF"/>
    <w:rsid w:val="00B06DA1"/>
    <w:rsid w:val="00B13F4E"/>
    <w:rsid w:val="00B1482C"/>
    <w:rsid w:val="00B15DF9"/>
    <w:rsid w:val="00B16290"/>
    <w:rsid w:val="00B17CA1"/>
    <w:rsid w:val="00B22084"/>
    <w:rsid w:val="00B221E5"/>
    <w:rsid w:val="00B22935"/>
    <w:rsid w:val="00B22A2E"/>
    <w:rsid w:val="00B2456B"/>
    <w:rsid w:val="00B3081B"/>
    <w:rsid w:val="00B3099E"/>
    <w:rsid w:val="00B35044"/>
    <w:rsid w:val="00B3640A"/>
    <w:rsid w:val="00B36A8F"/>
    <w:rsid w:val="00B373FD"/>
    <w:rsid w:val="00B37651"/>
    <w:rsid w:val="00B402E2"/>
    <w:rsid w:val="00B40C91"/>
    <w:rsid w:val="00B42978"/>
    <w:rsid w:val="00B44469"/>
    <w:rsid w:val="00B45198"/>
    <w:rsid w:val="00B4636D"/>
    <w:rsid w:val="00B46430"/>
    <w:rsid w:val="00B50D60"/>
    <w:rsid w:val="00B522A1"/>
    <w:rsid w:val="00B5351E"/>
    <w:rsid w:val="00B5397A"/>
    <w:rsid w:val="00B53BB6"/>
    <w:rsid w:val="00B53F3E"/>
    <w:rsid w:val="00B544EC"/>
    <w:rsid w:val="00B558B1"/>
    <w:rsid w:val="00B6104C"/>
    <w:rsid w:val="00B61977"/>
    <w:rsid w:val="00B62741"/>
    <w:rsid w:val="00B64A66"/>
    <w:rsid w:val="00B64C14"/>
    <w:rsid w:val="00B65FE6"/>
    <w:rsid w:val="00B66653"/>
    <w:rsid w:val="00B66801"/>
    <w:rsid w:val="00B67591"/>
    <w:rsid w:val="00B67B02"/>
    <w:rsid w:val="00B7095B"/>
    <w:rsid w:val="00B7110D"/>
    <w:rsid w:val="00B71377"/>
    <w:rsid w:val="00B7161A"/>
    <w:rsid w:val="00B716E4"/>
    <w:rsid w:val="00B71C71"/>
    <w:rsid w:val="00B72507"/>
    <w:rsid w:val="00B72659"/>
    <w:rsid w:val="00B74100"/>
    <w:rsid w:val="00B7513E"/>
    <w:rsid w:val="00B75B4D"/>
    <w:rsid w:val="00B76AC0"/>
    <w:rsid w:val="00B77DE6"/>
    <w:rsid w:val="00B77DF3"/>
    <w:rsid w:val="00B82F44"/>
    <w:rsid w:val="00B85CE2"/>
    <w:rsid w:val="00B85EDE"/>
    <w:rsid w:val="00B906D3"/>
    <w:rsid w:val="00B91DDE"/>
    <w:rsid w:val="00B936DB"/>
    <w:rsid w:val="00B95205"/>
    <w:rsid w:val="00B96493"/>
    <w:rsid w:val="00B9666A"/>
    <w:rsid w:val="00BA0815"/>
    <w:rsid w:val="00BA0A01"/>
    <w:rsid w:val="00BA2E6D"/>
    <w:rsid w:val="00BA3CDA"/>
    <w:rsid w:val="00BA5F58"/>
    <w:rsid w:val="00BA6E54"/>
    <w:rsid w:val="00BA7A1B"/>
    <w:rsid w:val="00BB1B37"/>
    <w:rsid w:val="00BB22B1"/>
    <w:rsid w:val="00BB27C3"/>
    <w:rsid w:val="00BB2F34"/>
    <w:rsid w:val="00BB3F98"/>
    <w:rsid w:val="00BB58DC"/>
    <w:rsid w:val="00BB6D95"/>
    <w:rsid w:val="00BC1626"/>
    <w:rsid w:val="00BC29D8"/>
    <w:rsid w:val="00BC2DDA"/>
    <w:rsid w:val="00BC4128"/>
    <w:rsid w:val="00BC4483"/>
    <w:rsid w:val="00BC5773"/>
    <w:rsid w:val="00BC5F8D"/>
    <w:rsid w:val="00BC7986"/>
    <w:rsid w:val="00BD05EE"/>
    <w:rsid w:val="00BD1DD5"/>
    <w:rsid w:val="00BD454F"/>
    <w:rsid w:val="00BD467A"/>
    <w:rsid w:val="00BD4B42"/>
    <w:rsid w:val="00BD52F9"/>
    <w:rsid w:val="00BE01AE"/>
    <w:rsid w:val="00BE119A"/>
    <w:rsid w:val="00BE2C43"/>
    <w:rsid w:val="00BE2E00"/>
    <w:rsid w:val="00BE5A10"/>
    <w:rsid w:val="00BE5AAA"/>
    <w:rsid w:val="00BF1141"/>
    <w:rsid w:val="00BF1824"/>
    <w:rsid w:val="00BF24BE"/>
    <w:rsid w:val="00BF3AC0"/>
    <w:rsid w:val="00BF3EC6"/>
    <w:rsid w:val="00BF3FD3"/>
    <w:rsid w:val="00BF5533"/>
    <w:rsid w:val="00BF7129"/>
    <w:rsid w:val="00BF74F2"/>
    <w:rsid w:val="00C00109"/>
    <w:rsid w:val="00C024C9"/>
    <w:rsid w:val="00C027A1"/>
    <w:rsid w:val="00C02A74"/>
    <w:rsid w:val="00C03389"/>
    <w:rsid w:val="00C054E0"/>
    <w:rsid w:val="00C061AB"/>
    <w:rsid w:val="00C11034"/>
    <w:rsid w:val="00C12793"/>
    <w:rsid w:val="00C1454D"/>
    <w:rsid w:val="00C149A0"/>
    <w:rsid w:val="00C15669"/>
    <w:rsid w:val="00C16286"/>
    <w:rsid w:val="00C179EA"/>
    <w:rsid w:val="00C17E09"/>
    <w:rsid w:val="00C20F43"/>
    <w:rsid w:val="00C252CE"/>
    <w:rsid w:val="00C26F44"/>
    <w:rsid w:val="00C31A26"/>
    <w:rsid w:val="00C32284"/>
    <w:rsid w:val="00C33D91"/>
    <w:rsid w:val="00C36E2E"/>
    <w:rsid w:val="00C41ECF"/>
    <w:rsid w:val="00C47D0D"/>
    <w:rsid w:val="00C50EFF"/>
    <w:rsid w:val="00C51352"/>
    <w:rsid w:val="00C51CF1"/>
    <w:rsid w:val="00C54958"/>
    <w:rsid w:val="00C56386"/>
    <w:rsid w:val="00C563CC"/>
    <w:rsid w:val="00C57033"/>
    <w:rsid w:val="00C62512"/>
    <w:rsid w:val="00C63520"/>
    <w:rsid w:val="00C649D6"/>
    <w:rsid w:val="00C64D05"/>
    <w:rsid w:val="00C65228"/>
    <w:rsid w:val="00C6739E"/>
    <w:rsid w:val="00C70620"/>
    <w:rsid w:val="00C721FF"/>
    <w:rsid w:val="00C73EE7"/>
    <w:rsid w:val="00C75A17"/>
    <w:rsid w:val="00C76A43"/>
    <w:rsid w:val="00C76E2E"/>
    <w:rsid w:val="00C77696"/>
    <w:rsid w:val="00C81E7F"/>
    <w:rsid w:val="00C8319F"/>
    <w:rsid w:val="00C83740"/>
    <w:rsid w:val="00C84D73"/>
    <w:rsid w:val="00C85AF0"/>
    <w:rsid w:val="00C85DA5"/>
    <w:rsid w:val="00C85E0E"/>
    <w:rsid w:val="00C86479"/>
    <w:rsid w:val="00C872F5"/>
    <w:rsid w:val="00C900E7"/>
    <w:rsid w:val="00C90CC5"/>
    <w:rsid w:val="00C90FAD"/>
    <w:rsid w:val="00C929B1"/>
    <w:rsid w:val="00C931D9"/>
    <w:rsid w:val="00C95F71"/>
    <w:rsid w:val="00C95FFF"/>
    <w:rsid w:val="00C9654D"/>
    <w:rsid w:val="00CA0B9C"/>
    <w:rsid w:val="00CA1B86"/>
    <w:rsid w:val="00CA535B"/>
    <w:rsid w:val="00CA7463"/>
    <w:rsid w:val="00CA76C4"/>
    <w:rsid w:val="00CB0458"/>
    <w:rsid w:val="00CB577D"/>
    <w:rsid w:val="00CB754A"/>
    <w:rsid w:val="00CC10DD"/>
    <w:rsid w:val="00CC1A64"/>
    <w:rsid w:val="00CC2C33"/>
    <w:rsid w:val="00CC305B"/>
    <w:rsid w:val="00CC3F8F"/>
    <w:rsid w:val="00CC6146"/>
    <w:rsid w:val="00CD0C4F"/>
    <w:rsid w:val="00CD0DAD"/>
    <w:rsid w:val="00CD25DB"/>
    <w:rsid w:val="00CD27D8"/>
    <w:rsid w:val="00CD3851"/>
    <w:rsid w:val="00CD3AEC"/>
    <w:rsid w:val="00CD3D12"/>
    <w:rsid w:val="00CD5020"/>
    <w:rsid w:val="00CD5139"/>
    <w:rsid w:val="00CD5BDE"/>
    <w:rsid w:val="00CE008B"/>
    <w:rsid w:val="00CE09C9"/>
    <w:rsid w:val="00CE0DD2"/>
    <w:rsid w:val="00CE1FA3"/>
    <w:rsid w:val="00CE24C5"/>
    <w:rsid w:val="00CE3C98"/>
    <w:rsid w:val="00CE7DEA"/>
    <w:rsid w:val="00CF0564"/>
    <w:rsid w:val="00CF1771"/>
    <w:rsid w:val="00CF2726"/>
    <w:rsid w:val="00CF2F57"/>
    <w:rsid w:val="00CF3141"/>
    <w:rsid w:val="00CF4993"/>
    <w:rsid w:val="00CF550A"/>
    <w:rsid w:val="00D00072"/>
    <w:rsid w:val="00D00E50"/>
    <w:rsid w:val="00D01108"/>
    <w:rsid w:val="00D013B1"/>
    <w:rsid w:val="00D01948"/>
    <w:rsid w:val="00D01967"/>
    <w:rsid w:val="00D04006"/>
    <w:rsid w:val="00D06ECA"/>
    <w:rsid w:val="00D11939"/>
    <w:rsid w:val="00D14C10"/>
    <w:rsid w:val="00D157C9"/>
    <w:rsid w:val="00D16B37"/>
    <w:rsid w:val="00D17219"/>
    <w:rsid w:val="00D17A95"/>
    <w:rsid w:val="00D21D37"/>
    <w:rsid w:val="00D256C6"/>
    <w:rsid w:val="00D26F46"/>
    <w:rsid w:val="00D271B5"/>
    <w:rsid w:val="00D27B42"/>
    <w:rsid w:val="00D30EA9"/>
    <w:rsid w:val="00D33645"/>
    <w:rsid w:val="00D34172"/>
    <w:rsid w:val="00D34585"/>
    <w:rsid w:val="00D36471"/>
    <w:rsid w:val="00D36F67"/>
    <w:rsid w:val="00D414D8"/>
    <w:rsid w:val="00D4360A"/>
    <w:rsid w:val="00D448C4"/>
    <w:rsid w:val="00D45922"/>
    <w:rsid w:val="00D51361"/>
    <w:rsid w:val="00D51468"/>
    <w:rsid w:val="00D52989"/>
    <w:rsid w:val="00D52EB6"/>
    <w:rsid w:val="00D535BD"/>
    <w:rsid w:val="00D54736"/>
    <w:rsid w:val="00D5504B"/>
    <w:rsid w:val="00D5512B"/>
    <w:rsid w:val="00D552B9"/>
    <w:rsid w:val="00D56532"/>
    <w:rsid w:val="00D57B5A"/>
    <w:rsid w:val="00D6335D"/>
    <w:rsid w:val="00D63F31"/>
    <w:rsid w:val="00D65408"/>
    <w:rsid w:val="00D66D98"/>
    <w:rsid w:val="00D678A0"/>
    <w:rsid w:val="00D67940"/>
    <w:rsid w:val="00D70553"/>
    <w:rsid w:val="00D70BF1"/>
    <w:rsid w:val="00D719EB"/>
    <w:rsid w:val="00D723BB"/>
    <w:rsid w:val="00D72F7D"/>
    <w:rsid w:val="00D73983"/>
    <w:rsid w:val="00D74366"/>
    <w:rsid w:val="00D74596"/>
    <w:rsid w:val="00D7466C"/>
    <w:rsid w:val="00D74675"/>
    <w:rsid w:val="00D74A42"/>
    <w:rsid w:val="00D7527B"/>
    <w:rsid w:val="00D757AD"/>
    <w:rsid w:val="00D811E0"/>
    <w:rsid w:val="00D82B00"/>
    <w:rsid w:val="00D83108"/>
    <w:rsid w:val="00D8576D"/>
    <w:rsid w:val="00D86BAE"/>
    <w:rsid w:val="00D86D28"/>
    <w:rsid w:val="00D87684"/>
    <w:rsid w:val="00D904EB"/>
    <w:rsid w:val="00D91FC9"/>
    <w:rsid w:val="00D920C1"/>
    <w:rsid w:val="00D92945"/>
    <w:rsid w:val="00D9341B"/>
    <w:rsid w:val="00D9567D"/>
    <w:rsid w:val="00D9580A"/>
    <w:rsid w:val="00D9767F"/>
    <w:rsid w:val="00D97C26"/>
    <w:rsid w:val="00DA0F12"/>
    <w:rsid w:val="00DA20EE"/>
    <w:rsid w:val="00DA3536"/>
    <w:rsid w:val="00DA3E63"/>
    <w:rsid w:val="00DA4F86"/>
    <w:rsid w:val="00DA52A0"/>
    <w:rsid w:val="00DA5847"/>
    <w:rsid w:val="00DA5D17"/>
    <w:rsid w:val="00DA6AF2"/>
    <w:rsid w:val="00DB0009"/>
    <w:rsid w:val="00DB1205"/>
    <w:rsid w:val="00DB3010"/>
    <w:rsid w:val="00DB3EDB"/>
    <w:rsid w:val="00DB461E"/>
    <w:rsid w:val="00DB5BAD"/>
    <w:rsid w:val="00DB5E2A"/>
    <w:rsid w:val="00DB612D"/>
    <w:rsid w:val="00DB75D4"/>
    <w:rsid w:val="00DC1254"/>
    <w:rsid w:val="00DC1F27"/>
    <w:rsid w:val="00DC3FE7"/>
    <w:rsid w:val="00DC582C"/>
    <w:rsid w:val="00DC5E97"/>
    <w:rsid w:val="00DD0C7D"/>
    <w:rsid w:val="00DD3DF4"/>
    <w:rsid w:val="00DD4275"/>
    <w:rsid w:val="00DD458A"/>
    <w:rsid w:val="00DD4702"/>
    <w:rsid w:val="00DD7C28"/>
    <w:rsid w:val="00DE258D"/>
    <w:rsid w:val="00DE4E2E"/>
    <w:rsid w:val="00DF1AF9"/>
    <w:rsid w:val="00DF1FC3"/>
    <w:rsid w:val="00DF2E15"/>
    <w:rsid w:val="00DF3BDB"/>
    <w:rsid w:val="00E00042"/>
    <w:rsid w:val="00E00DFD"/>
    <w:rsid w:val="00E0193D"/>
    <w:rsid w:val="00E02687"/>
    <w:rsid w:val="00E030DF"/>
    <w:rsid w:val="00E03D44"/>
    <w:rsid w:val="00E04C32"/>
    <w:rsid w:val="00E04F25"/>
    <w:rsid w:val="00E05E62"/>
    <w:rsid w:val="00E063C2"/>
    <w:rsid w:val="00E070BD"/>
    <w:rsid w:val="00E0738D"/>
    <w:rsid w:val="00E074C8"/>
    <w:rsid w:val="00E10A05"/>
    <w:rsid w:val="00E11B4C"/>
    <w:rsid w:val="00E147EC"/>
    <w:rsid w:val="00E169CE"/>
    <w:rsid w:val="00E16A69"/>
    <w:rsid w:val="00E17A81"/>
    <w:rsid w:val="00E2032B"/>
    <w:rsid w:val="00E20E7B"/>
    <w:rsid w:val="00E22831"/>
    <w:rsid w:val="00E302C2"/>
    <w:rsid w:val="00E31441"/>
    <w:rsid w:val="00E336FF"/>
    <w:rsid w:val="00E36976"/>
    <w:rsid w:val="00E378F0"/>
    <w:rsid w:val="00E41CB6"/>
    <w:rsid w:val="00E41F1F"/>
    <w:rsid w:val="00E4260E"/>
    <w:rsid w:val="00E43D54"/>
    <w:rsid w:val="00E44B95"/>
    <w:rsid w:val="00E45073"/>
    <w:rsid w:val="00E4564F"/>
    <w:rsid w:val="00E4664B"/>
    <w:rsid w:val="00E46E3D"/>
    <w:rsid w:val="00E501EE"/>
    <w:rsid w:val="00E51A26"/>
    <w:rsid w:val="00E51AB2"/>
    <w:rsid w:val="00E521B3"/>
    <w:rsid w:val="00E54B2D"/>
    <w:rsid w:val="00E55E76"/>
    <w:rsid w:val="00E6006A"/>
    <w:rsid w:val="00E6461E"/>
    <w:rsid w:val="00E65C23"/>
    <w:rsid w:val="00E6743E"/>
    <w:rsid w:val="00E674F7"/>
    <w:rsid w:val="00E67B0F"/>
    <w:rsid w:val="00E70290"/>
    <w:rsid w:val="00E72208"/>
    <w:rsid w:val="00E73434"/>
    <w:rsid w:val="00E742C9"/>
    <w:rsid w:val="00E74741"/>
    <w:rsid w:val="00E763D8"/>
    <w:rsid w:val="00E77FCB"/>
    <w:rsid w:val="00E80535"/>
    <w:rsid w:val="00E81253"/>
    <w:rsid w:val="00E8264D"/>
    <w:rsid w:val="00E82740"/>
    <w:rsid w:val="00E8297F"/>
    <w:rsid w:val="00E84933"/>
    <w:rsid w:val="00E84BE5"/>
    <w:rsid w:val="00E84D71"/>
    <w:rsid w:val="00E855A4"/>
    <w:rsid w:val="00E87064"/>
    <w:rsid w:val="00E876BE"/>
    <w:rsid w:val="00E909B1"/>
    <w:rsid w:val="00E90CF8"/>
    <w:rsid w:val="00E92212"/>
    <w:rsid w:val="00E935F4"/>
    <w:rsid w:val="00E93D04"/>
    <w:rsid w:val="00E94F5D"/>
    <w:rsid w:val="00E95C32"/>
    <w:rsid w:val="00E96C59"/>
    <w:rsid w:val="00E97AFE"/>
    <w:rsid w:val="00E97CA3"/>
    <w:rsid w:val="00EA0AB0"/>
    <w:rsid w:val="00EA1D6F"/>
    <w:rsid w:val="00EA485F"/>
    <w:rsid w:val="00EA5C6B"/>
    <w:rsid w:val="00EA6106"/>
    <w:rsid w:val="00EA69B8"/>
    <w:rsid w:val="00EA7677"/>
    <w:rsid w:val="00EA7794"/>
    <w:rsid w:val="00EA7B08"/>
    <w:rsid w:val="00EB1911"/>
    <w:rsid w:val="00EB276D"/>
    <w:rsid w:val="00EC0A34"/>
    <w:rsid w:val="00EC1E79"/>
    <w:rsid w:val="00EC5934"/>
    <w:rsid w:val="00EC64B1"/>
    <w:rsid w:val="00EC6C49"/>
    <w:rsid w:val="00EC728E"/>
    <w:rsid w:val="00EC7534"/>
    <w:rsid w:val="00ED23A7"/>
    <w:rsid w:val="00ED3A72"/>
    <w:rsid w:val="00ED48F4"/>
    <w:rsid w:val="00ED4B74"/>
    <w:rsid w:val="00ED5567"/>
    <w:rsid w:val="00ED70F8"/>
    <w:rsid w:val="00ED729B"/>
    <w:rsid w:val="00EE0081"/>
    <w:rsid w:val="00EE1223"/>
    <w:rsid w:val="00EE17D7"/>
    <w:rsid w:val="00EE1BDF"/>
    <w:rsid w:val="00EE4648"/>
    <w:rsid w:val="00EE50C1"/>
    <w:rsid w:val="00EE5C66"/>
    <w:rsid w:val="00EE7B50"/>
    <w:rsid w:val="00EE7C7E"/>
    <w:rsid w:val="00EF021C"/>
    <w:rsid w:val="00EF12D5"/>
    <w:rsid w:val="00EF3066"/>
    <w:rsid w:val="00EF3B11"/>
    <w:rsid w:val="00EF4B71"/>
    <w:rsid w:val="00F001C2"/>
    <w:rsid w:val="00F00C65"/>
    <w:rsid w:val="00F00E26"/>
    <w:rsid w:val="00F02E7D"/>
    <w:rsid w:val="00F0343C"/>
    <w:rsid w:val="00F03451"/>
    <w:rsid w:val="00F03770"/>
    <w:rsid w:val="00F0438F"/>
    <w:rsid w:val="00F04B26"/>
    <w:rsid w:val="00F06673"/>
    <w:rsid w:val="00F078EB"/>
    <w:rsid w:val="00F100A9"/>
    <w:rsid w:val="00F11994"/>
    <w:rsid w:val="00F12031"/>
    <w:rsid w:val="00F1257F"/>
    <w:rsid w:val="00F15C84"/>
    <w:rsid w:val="00F2125E"/>
    <w:rsid w:val="00F22950"/>
    <w:rsid w:val="00F24590"/>
    <w:rsid w:val="00F24C52"/>
    <w:rsid w:val="00F26244"/>
    <w:rsid w:val="00F30314"/>
    <w:rsid w:val="00F31CEE"/>
    <w:rsid w:val="00F31FD5"/>
    <w:rsid w:val="00F33D63"/>
    <w:rsid w:val="00F34D97"/>
    <w:rsid w:val="00F4291E"/>
    <w:rsid w:val="00F45DFB"/>
    <w:rsid w:val="00F46704"/>
    <w:rsid w:val="00F50172"/>
    <w:rsid w:val="00F50A75"/>
    <w:rsid w:val="00F51131"/>
    <w:rsid w:val="00F52155"/>
    <w:rsid w:val="00F54429"/>
    <w:rsid w:val="00F55E3B"/>
    <w:rsid w:val="00F56084"/>
    <w:rsid w:val="00F56F64"/>
    <w:rsid w:val="00F5776A"/>
    <w:rsid w:val="00F57E57"/>
    <w:rsid w:val="00F64FFB"/>
    <w:rsid w:val="00F67798"/>
    <w:rsid w:val="00F71C9C"/>
    <w:rsid w:val="00F73BA1"/>
    <w:rsid w:val="00F73E6E"/>
    <w:rsid w:val="00F756FC"/>
    <w:rsid w:val="00F758A2"/>
    <w:rsid w:val="00F76ACE"/>
    <w:rsid w:val="00F76C26"/>
    <w:rsid w:val="00F77579"/>
    <w:rsid w:val="00F779A6"/>
    <w:rsid w:val="00F80E44"/>
    <w:rsid w:val="00F815C9"/>
    <w:rsid w:val="00F81D26"/>
    <w:rsid w:val="00F846DE"/>
    <w:rsid w:val="00F8489A"/>
    <w:rsid w:val="00F84D64"/>
    <w:rsid w:val="00F908FE"/>
    <w:rsid w:val="00F94593"/>
    <w:rsid w:val="00F97084"/>
    <w:rsid w:val="00F976CF"/>
    <w:rsid w:val="00FA223D"/>
    <w:rsid w:val="00FA336B"/>
    <w:rsid w:val="00FA3655"/>
    <w:rsid w:val="00FB0C7C"/>
    <w:rsid w:val="00FB134B"/>
    <w:rsid w:val="00FB29A9"/>
    <w:rsid w:val="00FB3A42"/>
    <w:rsid w:val="00FB3C25"/>
    <w:rsid w:val="00FB4CC3"/>
    <w:rsid w:val="00FB6A7D"/>
    <w:rsid w:val="00FB6AA1"/>
    <w:rsid w:val="00FB6EE2"/>
    <w:rsid w:val="00FC0BB0"/>
    <w:rsid w:val="00FC1FE8"/>
    <w:rsid w:val="00FC2C00"/>
    <w:rsid w:val="00FC468F"/>
    <w:rsid w:val="00FC5D96"/>
    <w:rsid w:val="00FC662A"/>
    <w:rsid w:val="00FC6692"/>
    <w:rsid w:val="00FC6CD0"/>
    <w:rsid w:val="00FC7B8D"/>
    <w:rsid w:val="00FD05F9"/>
    <w:rsid w:val="00FD2D6D"/>
    <w:rsid w:val="00FD4237"/>
    <w:rsid w:val="00FD442B"/>
    <w:rsid w:val="00FD46EB"/>
    <w:rsid w:val="00FD5B28"/>
    <w:rsid w:val="00FE0B06"/>
    <w:rsid w:val="00FE20A8"/>
    <w:rsid w:val="00FE2792"/>
    <w:rsid w:val="00FE6A4C"/>
    <w:rsid w:val="00FE6B44"/>
    <w:rsid w:val="00FE6E28"/>
    <w:rsid w:val="00FE7B8D"/>
    <w:rsid w:val="00FF0204"/>
    <w:rsid w:val="00FF3266"/>
    <w:rsid w:val="00FF407A"/>
    <w:rsid w:val="00FF5FDF"/>
    <w:rsid w:val="00FF68D8"/>
    <w:rsid w:val="00FF6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61A292"/>
  <w15:docId w15:val="{F81B8054-92B8-4FD1-A0E1-3C39BE16B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B32E4"/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47929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427FB1"/>
    <w:pPr>
      <w:ind w:left="708"/>
    </w:pPr>
  </w:style>
  <w:style w:type="paragraph" w:styleId="a5">
    <w:name w:val="header"/>
    <w:basedOn w:val="a"/>
    <w:link w:val="a6"/>
    <w:rsid w:val="001E1D0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1E1D0C"/>
  </w:style>
  <w:style w:type="paragraph" w:styleId="a7">
    <w:name w:val="footer"/>
    <w:basedOn w:val="a"/>
    <w:link w:val="a8"/>
    <w:rsid w:val="001E1D0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1E1D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6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0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1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8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0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FA4C6B-5D8A-40FC-9542-E564BFBEC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751</Words>
  <Characters>4119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АКТ о передаче документации</vt:lpstr>
    </vt:vector>
  </TitlesOfParts>
  <Company>*</Company>
  <LinksUpToDate>false</LinksUpToDate>
  <CharactersWithSpaces>4861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 о передаче документации</dc:title>
  <dc:creator>Филатова</dc:creator>
  <cp:lastModifiedBy>Донской Алексей Вячеславович</cp:lastModifiedBy>
  <cp:revision>3</cp:revision>
  <cp:lastPrinted>2016-12-15T10:28:00Z</cp:lastPrinted>
  <dcterms:created xsi:type="dcterms:W3CDTF">2025-04-30T05:15:00Z</dcterms:created>
  <dcterms:modified xsi:type="dcterms:W3CDTF">2025-12-17T14:57:00Z</dcterms:modified>
</cp:coreProperties>
</file>